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52E4" w14:textId="77777777" w:rsidR="00FF4097" w:rsidRDefault="00FF4097" w:rsidP="00FF4097">
      <w:pPr>
        <w:jc w:val="center"/>
        <w:rPr>
          <w:b/>
          <w:sz w:val="28"/>
        </w:rPr>
      </w:pPr>
      <w:bookmarkStart w:id="0" w:name="_GoBack"/>
      <w:bookmarkEnd w:id="0"/>
      <w:r>
        <w:rPr>
          <w:b/>
          <w:sz w:val="28"/>
        </w:rPr>
        <w:t>High</w:t>
      </w:r>
      <w:r w:rsidR="00C20A92">
        <w:rPr>
          <w:rStyle w:val="CommentReference"/>
        </w:rPr>
        <w:t xml:space="preserve"> </w:t>
      </w:r>
      <w:r>
        <w:rPr>
          <w:b/>
          <w:sz w:val="28"/>
        </w:rPr>
        <w:t>Timber Townhomes Annual Meeting</w:t>
      </w:r>
    </w:p>
    <w:p w14:paraId="1ED7D989" w14:textId="77777777" w:rsidR="005B3A90" w:rsidRDefault="005B3A90" w:rsidP="00FF4097">
      <w:pPr>
        <w:jc w:val="center"/>
        <w:rPr>
          <w:b/>
          <w:sz w:val="28"/>
        </w:rPr>
      </w:pPr>
      <w:r>
        <w:rPr>
          <w:b/>
          <w:sz w:val="28"/>
        </w:rPr>
        <w:t>Minutes</w:t>
      </w:r>
    </w:p>
    <w:p w14:paraId="59C1150A" w14:textId="00BE1C76" w:rsidR="00FF4097" w:rsidRDefault="004F628C" w:rsidP="005B3A90">
      <w:pPr>
        <w:jc w:val="center"/>
        <w:rPr>
          <w:b/>
          <w:sz w:val="28"/>
        </w:rPr>
      </w:pPr>
      <w:r>
        <w:rPr>
          <w:b/>
          <w:sz w:val="28"/>
        </w:rPr>
        <w:t xml:space="preserve">August </w:t>
      </w:r>
      <w:r w:rsidR="00F710E8">
        <w:rPr>
          <w:b/>
          <w:sz w:val="28"/>
        </w:rPr>
        <w:t>1</w:t>
      </w:r>
      <w:r w:rsidR="000E21BC">
        <w:rPr>
          <w:b/>
          <w:sz w:val="28"/>
        </w:rPr>
        <w:t>0</w:t>
      </w:r>
      <w:r w:rsidR="00916A78">
        <w:rPr>
          <w:b/>
          <w:sz w:val="28"/>
        </w:rPr>
        <w:t>, 201</w:t>
      </w:r>
      <w:r w:rsidR="000E21BC">
        <w:rPr>
          <w:b/>
          <w:sz w:val="28"/>
        </w:rPr>
        <w:t>9</w:t>
      </w:r>
    </w:p>
    <w:p w14:paraId="5F510A48" w14:textId="77777777" w:rsidR="00FF4097" w:rsidRDefault="00916A78" w:rsidP="00FF4097">
      <w:pPr>
        <w:pStyle w:val="Heading1"/>
        <w:jc w:val="center"/>
        <w:rPr>
          <w:b/>
        </w:rPr>
      </w:pPr>
      <w:r>
        <w:rPr>
          <w:b/>
        </w:rPr>
        <w:t>9:15</w:t>
      </w:r>
      <w:r w:rsidR="00FF4097">
        <w:rPr>
          <w:b/>
        </w:rPr>
        <w:t xml:space="preserve"> </w:t>
      </w:r>
      <w:r w:rsidR="00321F1D">
        <w:rPr>
          <w:b/>
        </w:rPr>
        <w:t>a.m.</w:t>
      </w:r>
    </w:p>
    <w:p w14:paraId="09A344F0" w14:textId="0714C3D1" w:rsidR="00A410E0" w:rsidRDefault="00916A78" w:rsidP="00916A78">
      <w:pPr>
        <w:pStyle w:val="Heading1"/>
        <w:jc w:val="center"/>
        <w:rPr>
          <w:b/>
        </w:rPr>
      </w:pPr>
      <w:r>
        <w:rPr>
          <w:b/>
        </w:rPr>
        <w:t xml:space="preserve">NEW Breckenridge Library – </w:t>
      </w:r>
      <w:r w:rsidR="00A410E0">
        <w:rPr>
          <w:b/>
        </w:rPr>
        <w:t>Shakespeare Room</w:t>
      </w:r>
    </w:p>
    <w:p w14:paraId="16A4D1CF" w14:textId="01E6ADB9" w:rsidR="00916A78" w:rsidRDefault="00916A78" w:rsidP="00916A78">
      <w:pPr>
        <w:pStyle w:val="Heading1"/>
        <w:jc w:val="center"/>
        <w:rPr>
          <w:b/>
        </w:rPr>
      </w:pPr>
      <w:r>
        <w:rPr>
          <w:b/>
        </w:rPr>
        <w:t>103 South Harris Street, Breckenridge, CO</w:t>
      </w:r>
    </w:p>
    <w:p w14:paraId="4C11C2BF" w14:textId="77777777" w:rsidR="00FF4097" w:rsidRDefault="00FF4097" w:rsidP="00916A78">
      <w:pPr>
        <w:pStyle w:val="Heading1"/>
        <w:rPr>
          <w:b/>
        </w:rPr>
      </w:pPr>
    </w:p>
    <w:p w14:paraId="6068FD57" w14:textId="77777777" w:rsidR="00004D08" w:rsidRPr="00BF11F6" w:rsidRDefault="00EC36FB" w:rsidP="002104C5">
      <w:pPr>
        <w:pStyle w:val="Heading3"/>
        <w:rPr>
          <w:rFonts w:ascii="Times New Roman" w:hAnsi="Times New Roman" w:cs="Times New Roman"/>
          <w:sz w:val="24"/>
          <w:szCs w:val="24"/>
        </w:rPr>
      </w:pPr>
      <w:r w:rsidRPr="00BF11F6">
        <w:rPr>
          <w:rFonts w:ascii="Times New Roman" w:hAnsi="Times New Roman" w:cs="Times New Roman"/>
          <w:sz w:val="24"/>
          <w:szCs w:val="24"/>
        </w:rPr>
        <w:t xml:space="preserve">1. </w:t>
      </w:r>
      <w:r w:rsidR="002104C5" w:rsidRPr="00BF11F6">
        <w:rPr>
          <w:rFonts w:ascii="Times New Roman" w:hAnsi="Times New Roman" w:cs="Times New Roman"/>
          <w:sz w:val="24"/>
          <w:szCs w:val="24"/>
        </w:rPr>
        <w:tab/>
        <w:t>C</w:t>
      </w:r>
      <w:r w:rsidR="000D0832" w:rsidRPr="00BF11F6">
        <w:rPr>
          <w:rFonts w:ascii="Times New Roman" w:hAnsi="Times New Roman" w:cs="Times New Roman"/>
          <w:sz w:val="24"/>
          <w:szCs w:val="24"/>
        </w:rPr>
        <w:t>al</w:t>
      </w:r>
      <w:r w:rsidR="0030095F" w:rsidRPr="00BF11F6">
        <w:rPr>
          <w:rFonts w:ascii="Times New Roman" w:hAnsi="Times New Roman" w:cs="Times New Roman"/>
          <w:sz w:val="24"/>
          <w:szCs w:val="24"/>
        </w:rPr>
        <w:t>l to Order, Quorum</w:t>
      </w:r>
      <w:r w:rsidR="000D0832" w:rsidRPr="00BF11F6">
        <w:rPr>
          <w:rFonts w:ascii="Times New Roman" w:hAnsi="Times New Roman" w:cs="Times New Roman"/>
          <w:sz w:val="24"/>
          <w:szCs w:val="24"/>
        </w:rPr>
        <w:t xml:space="preserve"> </w:t>
      </w:r>
    </w:p>
    <w:p w14:paraId="36CBD849" w14:textId="77777777" w:rsidR="002104C5" w:rsidRPr="00BF11F6" w:rsidRDefault="002104C5" w:rsidP="002104C5">
      <w:pPr>
        <w:rPr>
          <w:sz w:val="24"/>
          <w:szCs w:val="24"/>
        </w:rPr>
      </w:pPr>
    </w:p>
    <w:p w14:paraId="244B971C" w14:textId="6B45B5E2" w:rsidR="004F5DF2" w:rsidRPr="00BF11F6" w:rsidRDefault="00916A78" w:rsidP="00F47467">
      <w:pPr>
        <w:pStyle w:val="Heading1"/>
        <w:rPr>
          <w:szCs w:val="24"/>
        </w:rPr>
      </w:pPr>
      <w:r w:rsidRPr="00BF11F6">
        <w:rPr>
          <w:szCs w:val="24"/>
        </w:rPr>
        <w:t xml:space="preserve">Pursuant to timely notice of the meeting having been given, </w:t>
      </w:r>
      <w:r w:rsidR="000E21BC" w:rsidRPr="00BF11F6">
        <w:rPr>
          <w:szCs w:val="24"/>
        </w:rPr>
        <w:t xml:space="preserve">David Petersen, </w:t>
      </w:r>
      <w:r w:rsidR="00A410E0" w:rsidRPr="00BF11F6">
        <w:rPr>
          <w:szCs w:val="24"/>
        </w:rPr>
        <w:t>president</w:t>
      </w:r>
      <w:r w:rsidRPr="00BF11F6">
        <w:rPr>
          <w:szCs w:val="24"/>
        </w:rPr>
        <w:t>, called the Annual Meeting to order at 9:</w:t>
      </w:r>
      <w:r w:rsidR="000E21BC" w:rsidRPr="00BF11F6">
        <w:rPr>
          <w:szCs w:val="24"/>
        </w:rPr>
        <w:t>20</w:t>
      </w:r>
      <w:r w:rsidRPr="00BF11F6">
        <w:rPr>
          <w:szCs w:val="24"/>
        </w:rPr>
        <w:t xml:space="preserve"> am, August 1</w:t>
      </w:r>
      <w:r w:rsidR="000E21BC" w:rsidRPr="00BF11F6">
        <w:rPr>
          <w:szCs w:val="24"/>
        </w:rPr>
        <w:t>0, 2019</w:t>
      </w:r>
      <w:r w:rsidRPr="00BF11F6">
        <w:rPr>
          <w:szCs w:val="24"/>
        </w:rPr>
        <w:t xml:space="preserve">. A Quorum, according to the Association by-laws, </w:t>
      </w:r>
      <w:r w:rsidR="00F86556" w:rsidRPr="00BF11F6">
        <w:rPr>
          <w:szCs w:val="24"/>
        </w:rPr>
        <w:t xml:space="preserve">is at least 50% of the members present by attendance or proxy. A quorum was confirmed with </w:t>
      </w:r>
      <w:r w:rsidR="000E21BC" w:rsidRPr="00BF11F6">
        <w:rPr>
          <w:szCs w:val="24"/>
        </w:rPr>
        <w:t>6</w:t>
      </w:r>
      <w:r w:rsidR="00F86556" w:rsidRPr="00BF11F6">
        <w:rPr>
          <w:szCs w:val="24"/>
        </w:rPr>
        <w:t xml:space="preserve"> out of 10 unit</w:t>
      </w:r>
      <w:r w:rsidR="000E21BC" w:rsidRPr="00BF11F6">
        <w:rPr>
          <w:szCs w:val="24"/>
        </w:rPr>
        <w:t>-</w:t>
      </w:r>
      <w:r w:rsidR="00F86556" w:rsidRPr="00BF11F6">
        <w:rPr>
          <w:szCs w:val="24"/>
        </w:rPr>
        <w:t xml:space="preserve">owners present by </w:t>
      </w:r>
      <w:r w:rsidRPr="00BF11F6">
        <w:rPr>
          <w:szCs w:val="24"/>
        </w:rPr>
        <w:t>attendance</w:t>
      </w:r>
      <w:r w:rsidR="00F86556" w:rsidRPr="00BF11F6">
        <w:rPr>
          <w:szCs w:val="24"/>
        </w:rPr>
        <w:t xml:space="preserve">. Homeowners present were </w:t>
      </w:r>
      <w:r w:rsidR="00AF5B80" w:rsidRPr="00BF11F6">
        <w:rPr>
          <w:szCs w:val="24"/>
        </w:rPr>
        <w:t>David Petersen (#11</w:t>
      </w:r>
      <w:r w:rsidR="000E6FF9" w:rsidRPr="00BF11F6">
        <w:rPr>
          <w:szCs w:val="24"/>
        </w:rPr>
        <w:t>22</w:t>
      </w:r>
      <w:r w:rsidR="00AF5B80" w:rsidRPr="00BF11F6">
        <w:rPr>
          <w:szCs w:val="24"/>
        </w:rPr>
        <w:t xml:space="preserve">), </w:t>
      </w:r>
      <w:r w:rsidR="007E34BF" w:rsidRPr="00BF11F6">
        <w:rPr>
          <w:szCs w:val="24"/>
        </w:rPr>
        <w:t>Ron Sedlack (unit # 1</w:t>
      </w:r>
      <w:r w:rsidR="00004D08" w:rsidRPr="00BF11F6">
        <w:rPr>
          <w:szCs w:val="24"/>
        </w:rPr>
        <w:t>118</w:t>
      </w:r>
      <w:r w:rsidR="004F628C" w:rsidRPr="00BF11F6">
        <w:rPr>
          <w:szCs w:val="24"/>
        </w:rPr>
        <w:t>)</w:t>
      </w:r>
      <w:r w:rsidR="0028044A" w:rsidRPr="00BF11F6">
        <w:rPr>
          <w:szCs w:val="24"/>
        </w:rPr>
        <w:t>,</w:t>
      </w:r>
      <w:r w:rsidR="00A410E0" w:rsidRPr="00BF11F6">
        <w:rPr>
          <w:szCs w:val="24"/>
        </w:rPr>
        <w:t xml:space="preserve"> </w:t>
      </w:r>
      <w:r w:rsidR="00F86556" w:rsidRPr="00BF11F6">
        <w:rPr>
          <w:szCs w:val="24"/>
        </w:rPr>
        <w:t>Jim Norris (</w:t>
      </w:r>
      <w:r w:rsidRPr="00BF11F6">
        <w:rPr>
          <w:szCs w:val="24"/>
        </w:rPr>
        <w:t># 1124)</w:t>
      </w:r>
      <w:r w:rsidR="000E21BC" w:rsidRPr="00BF11F6">
        <w:rPr>
          <w:szCs w:val="24"/>
        </w:rPr>
        <w:t xml:space="preserve">. </w:t>
      </w:r>
      <w:r w:rsidR="00A410E0" w:rsidRPr="00BF11F6">
        <w:rPr>
          <w:szCs w:val="24"/>
        </w:rPr>
        <w:t xml:space="preserve"> </w:t>
      </w:r>
      <w:r w:rsidRPr="00BF11F6">
        <w:rPr>
          <w:szCs w:val="24"/>
        </w:rPr>
        <w:t>Hal Sargent and Anne Stavig</w:t>
      </w:r>
      <w:r w:rsidR="00F86556" w:rsidRPr="00BF11F6">
        <w:rPr>
          <w:szCs w:val="24"/>
        </w:rPr>
        <w:t xml:space="preserve"> (#1126)</w:t>
      </w:r>
      <w:r w:rsidR="00A410E0" w:rsidRPr="00BF11F6">
        <w:rPr>
          <w:szCs w:val="24"/>
        </w:rPr>
        <w:t>, Dan Watson (#1110) and Dr. J</w:t>
      </w:r>
      <w:r w:rsidR="00FE43B6">
        <w:rPr>
          <w:szCs w:val="24"/>
        </w:rPr>
        <w:t>.</w:t>
      </w:r>
      <w:r w:rsidR="00A410E0" w:rsidRPr="00BF11F6">
        <w:rPr>
          <w:szCs w:val="24"/>
        </w:rPr>
        <w:t xml:space="preserve"> </w:t>
      </w:r>
      <w:proofErr w:type="spellStart"/>
      <w:r w:rsidR="00A410E0" w:rsidRPr="00BF11F6">
        <w:rPr>
          <w:szCs w:val="24"/>
        </w:rPr>
        <w:t>Kirimi</w:t>
      </w:r>
      <w:proofErr w:type="spellEnd"/>
      <w:r w:rsidR="00A410E0" w:rsidRPr="00BF11F6">
        <w:rPr>
          <w:szCs w:val="24"/>
        </w:rPr>
        <w:t xml:space="preserve"> (#1128) attended via </w:t>
      </w:r>
      <w:r w:rsidR="00F86556" w:rsidRPr="00BF11F6">
        <w:rPr>
          <w:szCs w:val="24"/>
        </w:rPr>
        <w:t>conference call</w:t>
      </w:r>
      <w:r w:rsidR="00582314" w:rsidRPr="00BF11F6">
        <w:rPr>
          <w:szCs w:val="24"/>
        </w:rPr>
        <w:t xml:space="preserve">.  </w:t>
      </w:r>
      <w:r w:rsidR="002F77DA" w:rsidRPr="00BF11F6">
        <w:rPr>
          <w:szCs w:val="24"/>
        </w:rPr>
        <w:t>Also attending was</w:t>
      </w:r>
      <w:r w:rsidR="00004D08" w:rsidRPr="00BF11F6">
        <w:rPr>
          <w:szCs w:val="24"/>
        </w:rPr>
        <w:t xml:space="preserve"> Bliss Property Management (BPM) owner Carol C</w:t>
      </w:r>
      <w:r w:rsidR="00F47467" w:rsidRPr="00BF11F6">
        <w:rPr>
          <w:szCs w:val="24"/>
        </w:rPr>
        <w:t>annon</w:t>
      </w:r>
    </w:p>
    <w:p w14:paraId="781D8B90" w14:textId="77777777" w:rsidR="00F47467" w:rsidRPr="00BF11F6" w:rsidRDefault="00F47467" w:rsidP="00F47467">
      <w:pPr>
        <w:rPr>
          <w:sz w:val="24"/>
          <w:szCs w:val="24"/>
        </w:rPr>
      </w:pPr>
    </w:p>
    <w:p w14:paraId="02F0C9DE" w14:textId="038DE49D" w:rsidR="00491A13" w:rsidRPr="00BF11F6" w:rsidRDefault="004F5DF2" w:rsidP="00491A13">
      <w:pPr>
        <w:rPr>
          <w:sz w:val="24"/>
          <w:szCs w:val="24"/>
        </w:rPr>
      </w:pPr>
      <w:r w:rsidRPr="00BF11F6">
        <w:rPr>
          <w:b/>
          <w:sz w:val="24"/>
          <w:szCs w:val="24"/>
        </w:rPr>
        <w:t xml:space="preserve">2. </w:t>
      </w:r>
      <w:r w:rsidRPr="00BF11F6">
        <w:rPr>
          <w:b/>
          <w:sz w:val="24"/>
          <w:szCs w:val="24"/>
        </w:rPr>
        <w:tab/>
        <w:t xml:space="preserve">Approval of the </w:t>
      </w:r>
      <w:r w:rsidR="00F86556" w:rsidRPr="00BF11F6">
        <w:rPr>
          <w:b/>
          <w:sz w:val="24"/>
          <w:szCs w:val="24"/>
        </w:rPr>
        <w:t>201</w:t>
      </w:r>
      <w:r w:rsidR="000E21BC" w:rsidRPr="00BF11F6">
        <w:rPr>
          <w:b/>
          <w:sz w:val="24"/>
          <w:szCs w:val="24"/>
        </w:rPr>
        <w:t>8</w:t>
      </w:r>
      <w:r w:rsidRPr="00BF11F6">
        <w:rPr>
          <w:b/>
          <w:sz w:val="24"/>
          <w:szCs w:val="24"/>
        </w:rPr>
        <w:t xml:space="preserve"> Meeting Minutes -</w:t>
      </w:r>
      <w:r w:rsidRPr="00BF11F6">
        <w:rPr>
          <w:sz w:val="24"/>
          <w:szCs w:val="24"/>
        </w:rPr>
        <w:t xml:space="preserve"> </w:t>
      </w:r>
      <w:r w:rsidR="000D0832" w:rsidRPr="00BF11F6">
        <w:rPr>
          <w:sz w:val="24"/>
          <w:szCs w:val="24"/>
        </w:rPr>
        <w:t>The minutes of the Aug</w:t>
      </w:r>
      <w:r w:rsidR="002415C2" w:rsidRPr="00BF11F6">
        <w:rPr>
          <w:sz w:val="24"/>
          <w:szCs w:val="24"/>
        </w:rPr>
        <w:t>ust</w:t>
      </w:r>
      <w:r w:rsidR="000D0832" w:rsidRPr="00BF11F6">
        <w:rPr>
          <w:sz w:val="24"/>
          <w:szCs w:val="24"/>
        </w:rPr>
        <w:t xml:space="preserve"> </w:t>
      </w:r>
      <w:r w:rsidR="00AF5B80" w:rsidRPr="00BF11F6">
        <w:rPr>
          <w:sz w:val="24"/>
          <w:szCs w:val="24"/>
        </w:rPr>
        <w:t>1</w:t>
      </w:r>
      <w:r w:rsidR="000E21BC" w:rsidRPr="00BF11F6">
        <w:rPr>
          <w:sz w:val="24"/>
          <w:szCs w:val="24"/>
        </w:rPr>
        <w:t>1</w:t>
      </w:r>
      <w:r w:rsidR="00A410E0" w:rsidRPr="00BF11F6">
        <w:rPr>
          <w:sz w:val="24"/>
          <w:szCs w:val="24"/>
        </w:rPr>
        <w:t>, 201</w:t>
      </w:r>
      <w:r w:rsidR="000E21BC" w:rsidRPr="00BF11F6">
        <w:rPr>
          <w:sz w:val="24"/>
          <w:szCs w:val="24"/>
        </w:rPr>
        <w:t>8</w:t>
      </w:r>
      <w:r w:rsidR="000D0832" w:rsidRPr="00BF11F6">
        <w:rPr>
          <w:sz w:val="24"/>
          <w:szCs w:val="24"/>
        </w:rPr>
        <w:t xml:space="preserve"> </w:t>
      </w:r>
      <w:r w:rsidR="002B0719" w:rsidRPr="00BF11F6">
        <w:rPr>
          <w:sz w:val="24"/>
          <w:szCs w:val="24"/>
        </w:rPr>
        <w:t xml:space="preserve">meeting </w:t>
      </w:r>
      <w:r w:rsidR="00F86556" w:rsidRPr="00BF11F6">
        <w:rPr>
          <w:sz w:val="24"/>
          <w:szCs w:val="24"/>
        </w:rPr>
        <w:t>were</w:t>
      </w:r>
      <w:r w:rsidR="00EE0F69" w:rsidRPr="00BF11F6">
        <w:rPr>
          <w:sz w:val="24"/>
          <w:szCs w:val="24"/>
        </w:rPr>
        <w:t xml:space="preserve"> distributed</w:t>
      </w:r>
      <w:r w:rsidR="00E25DF4" w:rsidRPr="00BF11F6">
        <w:rPr>
          <w:sz w:val="24"/>
          <w:szCs w:val="24"/>
        </w:rPr>
        <w:t xml:space="preserve"> </w:t>
      </w:r>
    </w:p>
    <w:p w14:paraId="6A7D0211" w14:textId="18569BFC" w:rsidR="00F86556" w:rsidRPr="00BF11F6" w:rsidRDefault="00E25DF4" w:rsidP="00491A13">
      <w:pPr>
        <w:rPr>
          <w:b/>
          <w:sz w:val="24"/>
          <w:szCs w:val="24"/>
        </w:rPr>
      </w:pPr>
      <w:r w:rsidRPr="00BF11F6">
        <w:rPr>
          <w:sz w:val="24"/>
          <w:szCs w:val="24"/>
        </w:rPr>
        <w:t>earlier</w:t>
      </w:r>
      <w:r w:rsidR="00F86556" w:rsidRPr="00BF11F6">
        <w:rPr>
          <w:sz w:val="24"/>
          <w:szCs w:val="24"/>
        </w:rPr>
        <w:t xml:space="preserve"> and provided in the meeting packet. </w:t>
      </w:r>
    </w:p>
    <w:p w14:paraId="58C53DC3" w14:textId="77777777" w:rsidR="00F86556" w:rsidRPr="00BF11F6" w:rsidRDefault="00F86556" w:rsidP="00F86556">
      <w:pPr>
        <w:ind w:left="360"/>
        <w:rPr>
          <w:b/>
          <w:sz w:val="24"/>
          <w:szCs w:val="24"/>
        </w:rPr>
      </w:pPr>
    </w:p>
    <w:p w14:paraId="21DF4ECA" w14:textId="0DE237F0" w:rsidR="004F5DF2" w:rsidRPr="00BF11F6" w:rsidRDefault="00F86556" w:rsidP="00491A13">
      <w:pPr>
        <w:ind w:left="360"/>
        <w:rPr>
          <w:sz w:val="24"/>
          <w:szCs w:val="24"/>
        </w:rPr>
      </w:pPr>
      <w:r w:rsidRPr="00BF11F6">
        <w:rPr>
          <w:b/>
          <w:sz w:val="24"/>
          <w:szCs w:val="24"/>
        </w:rPr>
        <w:t>Motion:</w:t>
      </w:r>
      <w:r w:rsidRPr="00BF11F6">
        <w:rPr>
          <w:sz w:val="24"/>
          <w:szCs w:val="24"/>
        </w:rPr>
        <w:t xml:space="preserve"> </w:t>
      </w:r>
      <w:r w:rsidR="000E21BC" w:rsidRPr="00BF11F6">
        <w:rPr>
          <w:sz w:val="24"/>
          <w:szCs w:val="24"/>
        </w:rPr>
        <w:t xml:space="preserve">Dr. Karimi </w:t>
      </w:r>
      <w:r w:rsidRPr="00BF11F6">
        <w:rPr>
          <w:sz w:val="24"/>
          <w:szCs w:val="24"/>
        </w:rPr>
        <w:t>made a motion to approve the 201</w:t>
      </w:r>
      <w:r w:rsidR="000E21BC" w:rsidRPr="00BF11F6">
        <w:rPr>
          <w:sz w:val="24"/>
          <w:szCs w:val="24"/>
        </w:rPr>
        <w:t>8</w:t>
      </w:r>
      <w:r w:rsidRPr="00BF11F6">
        <w:rPr>
          <w:sz w:val="24"/>
          <w:szCs w:val="24"/>
        </w:rPr>
        <w:t xml:space="preserve"> Annual Meeting minutes</w:t>
      </w:r>
      <w:r w:rsidR="000E21BC" w:rsidRPr="00BF11F6">
        <w:rPr>
          <w:sz w:val="24"/>
          <w:szCs w:val="24"/>
        </w:rPr>
        <w:t>.</w:t>
      </w:r>
      <w:r w:rsidR="00A410E0" w:rsidRPr="00BF11F6">
        <w:rPr>
          <w:sz w:val="24"/>
          <w:szCs w:val="24"/>
        </w:rPr>
        <w:t xml:space="preserve"> Jim Norris</w:t>
      </w:r>
      <w:r w:rsidRPr="00BF11F6">
        <w:rPr>
          <w:sz w:val="24"/>
          <w:szCs w:val="24"/>
        </w:rPr>
        <w:t xml:space="preserve"> seconded the motion, which passed unanimously.</w:t>
      </w:r>
    </w:p>
    <w:p w14:paraId="0EDE52E8" w14:textId="77777777" w:rsidR="00524174" w:rsidRPr="00BF11F6" w:rsidRDefault="00524174" w:rsidP="00AF5B80">
      <w:pPr>
        <w:rPr>
          <w:sz w:val="24"/>
          <w:szCs w:val="24"/>
        </w:rPr>
      </w:pPr>
    </w:p>
    <w:p w14:paraId="021F589D" w14:textId="2EF64576" w:rsidR="00F86556" w:rsidRPr="00BF11F6" w:rsidRDefault="00524174" w:rsidP="00F86556">
      <w:pPr>
        <w:rPr>
          <w:sz w:val="24"/>
          <w:szCs w:val="24"/>
        </w:rPr>
      </w:pPr>
      <w:r w:rsidRPr="00BF11F6">
        <w:rPr>
          <w:b/>
          <w:sz w:val="24"/>
          <w:szCs w:val="24"/>
        </w:rPr>
        <w:t xml:space="preserve">3. </w:t>
      </w:r>
      <w:r w:rsidRPr="00BF11F6">
        <w:rPr>
          <w:b/>
          <w:sz w:val="24"/>
          <w:szCs w:val="24"/>
        </w:rPr>
        <w:tab/>
      </w:r>
      <w:r w:rsidR="00AF5B80" w:rsidRPr="00BF11F6">
        <w:rPr>
          <w:b/>
          <w:sz w:val="24"/>
          <w:szCs w:val="24"/>
        </w:rPr>
        <w:t xml:space="preserve">Financial Report </w:t>
      </w:r>
      <w:proofErr w:type="gramStart"/>
      <w:r w:rsidR="00AF5B80" w:rsidRPr="00BF11F6">
        <w:rPr>
          <w:b/>
          <w:sz w:val="24"/>
          <w:szCs w:val="24"/>
        </w:rPr>
        <w:t xml:space="preserve">– </w:t>
      </w:r>
      <w:r w:rsidRPr="00BF11F6">
        <w:rPr>
          <w:b/>
          <w:sz w:val="24"/>
          <w:szCs w:val="24"/>
        </w:rPr>
        <w:t xml:space="preserve"> </w:t>
      </w:r>
      <w:r w:rsidR="00F86556" w:rsidRPr="00BF11F6">
        <w:rPr>
          <w:b/>
          <w:sz w:val="24"/>
          <w:szCs w:val="24"/>
        </w:rPr>
        <w:t>as</w:t>
      </w:r>
      <w:proofErr w:type="gramEnd"/>
      <w:r w:rsidR="00F86556" w:rsidRPr="00BF11F6">
        <w:rPr>
          <w:b/>
          <w:sz w:val="24"/>
          <w:szCs w:val="24"/>
        </w:rPr>
        <w:t xml:space="preserve"> of </w:t>
      </w:r>
      <w:r w:rsidR="000E21BC" w:rsidRPr="00BF11F6">
        <w:rPr>
          <w:b/>
          <w:sz w:val="24"/>
          <w:szCs w:val="24"/>
        </w:rPr>
        <w:t>7/30/2019</w:t>
      </w:r>
      <w:r w:rsidR="00F86556" w:rsidRPr="00BF11F6">
        <w:rPr>
          <w:b/>
          <w:sz w:val="24"/>
          <w:szCs w:val="24"/>
        </w:rPr>
        <w:t xml:space="preserve">: </w:t>
      </w:r>
    </w:p>
    <w:p w14:paraId="4F8D90D9" w14:textId="7B89A9D8" w:rsidR="00AF5B80" w:rsidRPr="00BF11F6" w:rsidRDefault="00491A13" w:rsidP="00DB3F3C">
      <w:pPr>
        <w:rPr>
          <w:sz w:val="24"/>
          <w:szCs w:val="24"/>
        </w:rPr>
      </w:pPr>
      <w:r w:rsidRPr="00BF11F6">
        <w:rPr>
          <w:sz w:val="24"/>
          <w:szCs w:val="24"/>
        </w:rPr>
        <w:t>Carol summarized the financials as presented</w:t>
      </w:r>
      <w:r w:rsidR="00DB3F3C" w:rsidRPr="00BF11F6">
        <w:rPr>
          <w:sz w:val="24"/>
          <w:szCs w:val="24"/>
        </w:rPr>
        <w:t>.  Operating Cash is $ 2</w:t>
      </w:r>
      <w:r w:rsidR="000E21BC" w:rsidRPr="00BF11F6">
        <w:rPr>
          <w:sz w:val="24"/>
          <w:szCs w:val="24"/>
        </w:rPr>
        <w:t>0</w:t>
      </w:r>
      <w:r w:rsidR="00DB3F3C" w:rsidRPr="00BF11F6">
        <w:rPr>
          <w:sz w:val="24"/>
          <w:szCs w:val="24"/>
        </w:rPr>
        <w:t>,</w:t>
      </w:r>
      <w:r w:rsidR="000E21BC" w:rsidRPr="00BF11F6">
        <w:rPr>
          <w:sz w:val="24"/>
          <w:szCs w:val="24"/>
        </w:rPr>
        <w:t>964</w:t>
      </w:r>
      <w:r w:rsidR="00FE43B6">
        <w:rPr>
          <w:sz w:val="24"/>
          <w:szCs w:val="24"/>
        </w:rPr>
        <w:t>;</w:t>
      </w:r>
      <w:r w:rsidR="00DB3F3C" w:rsidRPr="00BF11F6">
        <w:rPr>
          <w:sz w:val="24"/>
          <w:szCs w:val="24"/>
        </w:rPr>
        <w:t xml:space="preserve"> Savings/Reserve Account is $57,99</w:t>
      </w:r>
      <w:r w:rsidR="000E21BC" w:rsidRPr="00BF11F6">
        <w:rPr>
          <w:sz w:val="24"/>
          <w:szCs w:val="24"/>
        </w:rPr>
        <w:t>9.</w:t>
      </w:r>
      <w:r w:rsidR="00140052">
        <w:rPr>
          <w:sz w:val="24"/>
          <w:szCs w:val="24"/>
        </w:rPr>
        <w:t xml:space="preserve">  There are no units more than 1</w:t>
      </w:r>
      <w:r w:rsidR="00FE43B6">
        <w:rPr>
          <w:sz w:val="24"/>
          <w:szCs w:val="24"/>
        </w:rPr>
        <w:t xml:space="preserve"> </w:t>
      </w:r>
      <w:r w:rsidR="00140052">
        <w:rPr>
          <w:sz w:val="24"/>
          <w:szCs w:val="24"/>
        </w:rPr>
        <w:t xml:space="preserve">month past due. </w:t>
      </w:r>
    </w:p>
    <w:p w14:paraId="273D5F31" w14:textId="77777777" w:rsidR="00125644" w:rsidRPr="00BF11F6" w:rsidRDefault="00125644" w:rsidP="00DB3F3C">
      <w:pPr>
        <w:rPr>
          <w:rFonts w:ascii="Arial" w:hAnsi="Arial" w:cs="Arial"/>
          <w:sz w:val="24"/>
          <w:szCs w:val="24"/>
        </w:rPr>
      </w:pPr>
    </w:p>
    <w:p w14:paraId="58A08174" w14:textId="48109A64" w:rsidR="00125644" w:rsidRPr="00BF11F6" w:rsidRDefault="00491A13" w:rsidP="00125644">
      <w:pPr>
        <w:rPr>
          <w:b/>
          <w:sz w:val="24"/>
          <w:szCs w:val="24"/>
        </w:rPr>
      </w:pPr>
      <w:r w:rsidRPr="00BF11F6">
        <w:rPr>
          <w:b/>
          <w:sz w:val="24"/>
          <w:szCs w:val="24"/>
        </w:rPr>
        <w:t>4</w:t>
      </w:r>
      <w:r w:rsidR="007664A2" w:rsidRPr="00BF11F6">
        <w:rPr>
          <w:b/>
          <w:sz w:val="24"/>
          <w:szCs w:val="24"/>
        </w:rPr>
        <w:t xml:space="preserve">. </w:t>
      </w:r>
      <w:r w:rsidR="007664A2" w:rsidRPr="00BF11F6">
        <w:rPr>
          <w:b/>
          <w:sz w:val="24"/>
          <w:szCs w:val="24"/>
        </w:rPr>
        <w:tab/>
      </w:r>
      <w:r w:rsidR="00125644" w:rsidRPr="00BF11F6">
        <w:rPr>
          <w:b/>
          <w:sz w:val="24"/>
          <w:szCs w:val="24"/>
        </w:rPr>
        <w:t>Manager</w:t>
      </w:r>
      <w:r w:rsidR="00D510BF" w:rsidRPr="00BF11F6">
        <w:rPr>
          <w:b/>
          <w:sz w:val="24"/>
          <w:szCs w:val="24"/>
        </w:rPr>
        <w:t>’</w:t>
      </w:r>
      <w:r w:rsidR="00125644" w:rsidRPr="00BF11F6">
        <w:rPr>
          <w:b/>
          <w:sz w:val="24"/>
          <w:szCs w:val="24"/>
        </w:rPr>
        <w:t xml:space="preserve">s Report </w:t>
      </w:r>
      <w:r w:rsidR="00905055" w:rsidRPr="00BF11F6">
        <w:rPr>
          <w:b/>
          <w:sz w:val="24"/>
          <w:szCs w:val="24"/>
        </w:rPr>
        <w:t xml:space="preserve">– </w:t>
      </w:r>
      <w:r w:rsidR="00905055" w:rsidRPr="00BF11F6">
        <w:rPr>
          <w:bCs/>
          <w:sz w:val="24"/>
          <w:szCs w:val="24"/>
        </w:rPr>
        <w:t>Carol reported on the Repair and Maintenance that was done at High Timber this past year.</w:t>
      </w:r>
      <w:r w:rsidR="00905055" w:rsidRPr="00BF11F6">
        <w:rPr>
          <w:b/>
          <w:sz w:val="24"/>
          <w:szCs w:val="24"/>
        </w:rPr>
        <w:t xml:space="preserve"> </w:t>
      </w:r>
    </w:p>
    <w:p w14:paraId="4C5348C0" w14:textId="4B4C72ED" w:rsidR="00125644" w:rsidRPr="00BF11F6" w:rsidRDefault="00125644" w:rsidP="00125644">
      <w:pPr>
        <w:rPr>
          <w:b/>
          <w:sz w:val="24"/>
          <w:szCs w:val="24"/>
        </w:rPr>
      </w:pPr>
      <w:r w:rsidRPr="00BF11F6">
        <w:rPr>
          <w:b/>
          <w:sz w:val="24"/>
          <w:szCs w:val="24"/>
        </w:rPr>
        <w:t xml:space="preserve"> Repair and Maintenance Report –</w:t>
      </w:r>
      <w:r w:rsidR="008D2786" w:rsidRPr="00BF11F6">
        <w:rPr>
          <w:b/>
          <w:sz w:val="24"/>
          <w:szCs w:val="24"/>
        </w:rPr>
        <w:t xml:space="preserve"> </w:t>
      </w:r>
    </w:p>
    <w:p w14:paraId="6BDD613A" w14:textId="374D4FD8" w:rsidR="000E21BC" w:rsidRPr="00BF11F6" w:rsidRDefault="000E21BC" w:rsidP="000E21BC">
      <w:pPr>
        <w:pStyle w:val="BodyText"/>
        <w:numPr>
          <w:ilvl w:val="0"/>
          <w:numId w:val="6"/>
        </w:numPr>
        <w:rPr>
          <w:szCs w:val="24"/>
        </w:rPr>
      </w:pPr>
      <w:r w:rsidRPr="00BF11F6">
        <w:rPr>
          <w:szCs w:val="24"/>
        </w:rPr>
        <w:t xml:space="preserve">Major </w:t>
      </w:r>
      <w:r w:rsidR="00FE43B6">
        <w:rPr>
          <w:szCs w:val="24"/>
        </w:rPr>
        <w:t>s</w:t>
      </w:r>
      <w:r w:rsidRPr="00BF11F6">
        <w:rPr>
          <w:szCs w:val="24"/>
        </w:rPr>
        <w:t xml:space="preserve">now removal all winter. Required extensive roof shoveling.  Turner Morris </w:t>
      </w:r>
      <w:r w:rsidR="00FE43B6">
        <w:rPr>
          <w:szCs w:val="24"/>
        </w:rPr>
        <w:t xml:space="preserve">is </w:t>
      </w:r>
      <w:r w:rsidRPr="00BF11F6">
        <w:rPr>
          <w:szCs w:val="24"/>
        </w:rPr>
        <w:t xml:space="preserve">still scheduled to do inspection and repairs on roof this summer/fall. </w:t>
      </w:r>
    </w:p>
    <w:p w14:paraId="26E7E55C" w14:textId="6D6B82AD" w:rsidR="000E21BC" w:rsidRPr="00BF11F6" w:rsidRDefault="000E21BC" w:rsidP="000E21BC">
      <w:pPr>
        <w:pStyle w:val="BodyText"/>
        <w:numPr>
          <w:ilvl w:val="0"/>
          <w:numId w:val="6"/>
        </w:numPr>
        <w:rPr>
          <w:szCs w:val="24"/>
        </w:rPr>
      </w:pPr>
      <w:r w:rsidRPr="00BF11F6">
        <w:rPr>
          <w:szCs w:val="24"/>
        </w:rPr>
        <w:t>Added heat tape and gutter above #1124</w:t>
      </w:r>
      <w:r w:rsidR="00FE43B6">
        <w:rPr>
          <w:szCs w:val="24"/>
        </w:rPr>
        <w:t xml:space="preserve"> on the b</w:t>
      </w:r>
      <w:r w:rsidRPr="00BF11F6">
        <w:rPr>
          <w:szCs w:val="24"/>
        </w:rPr>
        <w:t xml:space="preserve">ack deck shed roof where ice buildup formed.  </w:t>
      </w:r>
      <w:r w:rsidR="00FE43B6">
        <w:rPr>
          <w:szCs w:val="24"/>
        </w:rPr>
        <w:t xml:space="preserve">This problem </w:t>
      </w:r>
      <w:r w:rsidR="00140052">
        <w:rPr>
          <w:szCs w:val="24"/>
        </w:rPr>
        <w:t>will be discussed later</w:t>
      </w:r>
      <w:r w:rsidR="00FE43B6">
        <w:rPr>
          <w:szCs w:val="24"/>
        </w:rPr>
        <w:t xml:space="preserve"> in the meeting</w:t>
      </w:r>
      <w:r w:rsidR="00140052">
        <w:rPr>
          <w:szCs w:val="24"/>
        </w:rPr>
        <w:t xml:space="preserve">. </w:t>
      </w:r>
    </w:p>
    <w:p w14:paraId="35A6D049" w14:textId="2FC5D1DD" w:rsidR="000E21BC" w:rsidRPr="00BF11F6" w:rsidRDefault="000E21BC" w:rsidP="000E21BC">
      <w:pPr>
        <w:pStyle w:val="BodyText"/>
        <w:numPr>
          <w:ilvl w:val="0"/>
          <w:numId w:val="6"/>
        </w:numPr>
        <w:rPr>
          <w:szCs w:val="24"/>
        </w:rPr>
      </w:pPr>
      <w:r w:rsidRPr="00BF11F6">
        <w:rPr>
          <w:szCs w:val="24"/>
        </w:rPr>
        <w:t xml:space="preserve">Crack sealing and sealcoating will be completed this fall.  </w:t>
      </w:r>
    </w:p>
    <w:p w14:paraId="7E5716D8" w14:textId="66E2DF18" w:rsidR="000E21BC" w:rsidRPr="00BF11F6" w:rsidRDefault="000E21BC" w:rsidP="000E21BC">
      <w:pPr>
        <w:pStyle w:val="BodyText"/>
        <w:numPr>
          <w:ilvl w:val="0"/>
          <w:numId w:val="6"/>
        </w:numPr>
        <w:rPr>
          <w:szCs w:val="24"/>
        </w:rPr>
      </w:pPr>
      <w:r w:rsidRPr="00BF11F6">
        <w:rPr>
          <w:szCs w:val="24"/>
        </w:rPr>
        <w:t>September 2018 – siding repairs, paint decking, handrails and window sills where needed</w:t>
      </w:r>
      <w:r w:rsidR="00FE43B6">
        <w:rPr>
          <w:szCs w:val="24"/>
        </w:rPr>
        <w:t>.</w:t>
      </w:r>
      <w:r w:rsidRPr="00BF11F6">
        <w:rPr>
          <w:szCs w:val="24"/>
        </w:rPr>
        <w:t xml:space="preserve"> </w:t>
      </w:r>
    </w:p>
    <w:p w14:paraId="6E144AD6" w14:textId="77777777" w:rsidR="000E21BC" w:rsidRPr="00BF11F6" w:rsidRDefault="000E21BC" w:rsidP="000E21BC">
      <w:pPr>
        <w:pStyle w:val="BodyText"/>
        <w:numPr>
          <w:ilvl w:val="0"/>
          <w:numId w:val="6"/>
        </w:numPr>
        <w:rPr>
          <w:szCs w:val="24"/>
        </w:rPr>
      </w:pPr>
      <w:r w:rsidRPr="00BF11F6">
        <w:rPr>
          <w:szCs w:val="24"/>
        </w:rPr>
        <w:t>Extinguishers updated and chimneys cleaned and inspected.</w:t>
      </w:r>
    </w:p>
    <w:p w14:paraId="1B87E303" w14:textId="28958FC9" w:rsidR="000E21BC" w:rsidRPr="00BF11F6" w:rsidRDefault="000E21BC" w:rsidP="000E21BC">
      <w:pPr>
        <w:numPr>
          <w:ilvl w:val="0"/>
          <w:numId w:val="6"/>
        </w:numPr>
        <w:rPr>
          <w:sz w:val="24"/>
          <w:szCs w:val="24"/>
        </w:rPr>
      </w:pPr>
      <w:r w:rsidRPr="00BF11F6">
        <w:rPr>
          <w:sz w:val="24"/>
          <w:szCs w:val="24"/>
        </w:rPr>
        <w:t>Paving overlay by dumpster completed</w:t>
      </w:r>
      <w:r w:rsidR="00FE43B6">
        <w:rPr>
          <w:sz w:val="24"/>
          <w:szCs w:val="24"/>
        </w:rPr>
        <w:t>.</w:t>
      </w:r>
    </w:p>
    <w:p w14:paraId="471CB9E3" w14:textId="0CB9D35C" w:rsidR="000E21BC" w:rsidRPr="00BF11F6" w:rsidRDefault="000E21BC" w:rsidP="000E21BC">
      <w:pPr>
        <w:numPr>
          <w:ilvl w:val="0"/>
          <w:numId w:val="6"/>
        </w:numPr>
        <w:rPr>
          <w:sz w:val="24"/>
          <w:szCs w:val="24"/>
        </w:rPr>
      </w:pPr>
      <w:r w:rsidRPr="00BF11F6">
        <w:rPr>
          <w:sz w:val="24"/>
          <w:szCs w:val="24"/>
        </w:rPr>
        <w:t>Landscaping is now</w:t>
      </w:r>
      <w:r w:rsidR="00FE43B6">
        <w:rPr>
          <w:sz w:val="24"/>
          <w:szCs w:val="24"/>
        </w:rPr>
        <w:t xml:space="preserve"> done by</w:t>
      </w:r>
      <w:r w:rsidRPr="00BF11F6">
        <w:rPr>
          <w:sz w:val="24"/>
          <w:szCs w:val="24"/>
        </w:rPr>
        <w:t xml:space="preserve"> </w:t>
      </w:r>
      <w:proofErr w:type="spellStart"/>
      <w:r w:rsidRPr="00BF11F6">
        <w:rPr>
          <w:sz w:val="24"/>
          <w:szCs w:val="24"/>
        </w:rPr>
        <w:t>Neils</w:t>
      </w:r>
      <w:proofErr w:type="spellEnd"/>
      <w:r w:rsidRPr="00BF11F6">
        <w:rPr>
          <w:sz w:val="24"/>
          <w:szCs w:val="24"/>
        </w:rPr>
        <w:t xml:space="preserve"> Lunceford. </w:t>
      </w:r>
    </w:p>
    <w:p w14:paraId="34142477" w14:textId="21A48F90" w:rsidR="000E21BC" w:rsidRPr="00BF11F6" w:rsidRDefault="000E21BC" w:rsidP="000E21BC">
      <w:pPr>
        <w:numPr>
          <w:ilvl w:val="0"/>
          <w:numId w:val="6"/>
        </w:numPr>
        <w:rPr>
          <w:sz w:val="24"/>
          <w:szCs w:val="24"/>
        </w:rPr>
      </w:pPr>
      <w:r w:rsidRPr="00BF11F6">
        <w:rPr>
          <w:sz w:val="24"/>
          <w:szCs w:val="24"/>
        </w:rPr>
        <w:t xml:space="preserve">Repaired damaged hand railings lower level, where someone appeared to back into it. </w:t>
      </w:r>
    </w:p>
    <w:p w14:paraId="03C7AB65" w14:textId="060EB458" w:rsidR="000E21BC" w:rsidRPr="00BF11F6" w:rsidRDefault="000E21BC" w:rsidP="000E21BC">
      <w:pPr>
        <w:numPr>
          <w:ilvl w:val="0"/>
          <w:numId w:val="6"/>
        </w:numPr>
        <w:rPr>
          <w:sz w:val="24"/>
          <w:szCs w:val="24"/>
        </w:rPr>
      </w:pPr>
      <w:r w:rsidRPr="00BF11F6">
        <w:rPr>
          <w:sz w:val="24"/>
          <w:szCs w:val="24"/>
        </w:rPr>
        <w:t>Repaired GFI switches and plugs lower level garage</w:t>
      </w:r>
      <w:r w:rsidR="00905055" w:rsidRPr="00BF11F6">
        <w:rPr>
          <w:sz w:val="24"/>
          <w:szCs w:val="24"/>
        </w:rPr>
        <w:t>.</w:t>
      </w:r>
    </w:p>
    <w:p w14:paraId="3FFE600C" w14:textId="7D29456B" w:rsidR="00125644" w:rsidRPr="00BF11F6" w:rsidRDefault="000E21BC" w:rsidP="000E21BC">
      <w:pPr>
        <w:numPr>
          <w:ilvl w:val="0"/>
          <w:numId w:val="6"/>
        </w:numPr>
        <w:rPr>
          <w:sz w:val="24"/>
          <w:szCs w:val="24"/>
        </w:rPr>
      </w:pPr>
      <w:r w:rsidRPr="00BF11F6">
        <w:rPr>
          <w:sz w:val="24"/>
          <w:szCs w:val="24"/>
        </w:rPr>
        <w:t>Installed fake surveillance security camera for dumpster poaching</w:t>
      </w:r>
      <w:r w:rsidR="00905055" w:rsidRPr="00BF11F6">
        <w:rPr>
          <w:sz w:val="24"/>
          <w:szCs w:val="24"/>
        </w:rPr>
        <w:t>.</w:t>
      </w:r>
    </w:p>
    <w:p w14:paraId="49CFBD36" w14:textId="419AA9BE" w:rsidR="00125644" w:rsidRPr="00BF11F6" w:rsidRDefault="00125644" w:rsidP="00125644">
      <w:pPr>
        <w:rPr>
          <w:sz w:val="24"/>
          <w:szCs w:val="24"/>
        </w:rPr>
      </w:pPr>
    </w:p>
    <w:p w14:paraId="10B8D87B" w14:textId="4A6B0086" w:rsidR="00D510BF" w:rsidRPr="00BF11F6" w:rsidRDefault="00D510BF" w:rsidP="00C45731">
      <w:pPr>
        <w:pStyle w:val="ListParagraph"/>
        <w:numPr>
          <w:ilvl w:val="0"/>
          <w:numId w:val="35"/>
        </w:numPr>
        <w:rPr>
          <w:sz w:val="24"/>
          <w:szCs w:val="24"/>
        </w:rPr>
      </w:pPr>
      <w:r w:rsidRPr="00BF11F6">
        <w:rPr>
          <w:b/>
          <w:sz w:val="24"/>
          <w:szCs w:val="24"/>
        </w:rPr>
        <w:t>2018–2019 Proposed Budget and Financials Review and Discussion</w:t>
      </w:r>
      <w:r w:rsidRPr="00BF11F6">
        <w:rPr>
          <w:sz w:val="24"/>
          <w:szCs w:val="24"/>
        </w:rPr>
        <w:t xml:space="preserve"> – </w:t>
      </w:r>
    </w:p>
    <w:p w14:paraId="134067AC" w14:textId="28D5E676" w:rsidR="00D510BF" w:rsidRPr="00BF11F6" w:rsidRDefault="00D510BF" w:rsidP="00D510BF">
      <w:pPr>
        <w:pStyle w:val="ListParagraph"/>
        <w:rPr>
          <w:b/>
          <w:sz w:val="24"/>
          <w:szCs w:val="24"/>
        </w:rPr>
      </w:pPr>
    </w:p>
    <w:p w14:paraId="380003D6" w14:textId="087B9E78" w:rsidR="00EB0146" w:rsidRPr="00BF11F6" w:rsidRDefault="00EB0146" w:rsidP="00D510BF">
      <w:pPr>
        <w:pStyle w:val="ListParagraph"/>
        <w:rPr>
          <w:sz w:val="24"/>
          <w:szCs w:val="24"/>
        </w:rPr>
      </w:pPr>
      <w:r w:rsidRPr="00BF11F6">
        <w:rPr>
          <w:sz w:val="24"/>
          <w:szCs w:val="24"/>
        </w:rPr>
        <w:t>The group discussed the budget as presented.  Carol proposed no raise in dues</w:t>
      </w:r>
      <w:r w:rsidR="00537BDF" w:rsidRPr="00BF11F6">
        <w:rPr>
          <w:sz w:val="24"/>
          <w:szCs w:val="24"/>
        </w:rPr>
        <w:t xml:space="preserve">. </w:t>
      </w:r>
      <w:r w:rsidR="00B35F4F" w:rsidRPr="00BF11F6">
        <w:rPr>
          <w:sz w:val="24"/>
          <w:szCs w:val="24"/>
        </w:rPr>
        <w:t xml:space="preserve">There was an overage for snow removal and the painting from last year, which is what the 2018-2019 reserve funding went towards. </w:t>
      </w:r>
      <w:r w:rsidR="00537BDF" w:rsidRPr="00BF11F6">
        <w:rPr>
          <w:sz w:val="24"/>
          <w:szCs w:val="24"/>
        </w:rPr>
        <w:t xml:space="preserve"> </w:t>
      </w:r>
      <w:r w:rsidRPr="00BF11F6">
        <w:rPr>
          <w:sz w:val="24"/>
          <w:szCs w:val="24"/>
        </w:rPr>
        <w:t xml:space="preserve">The group decided it would be best to assess the owners $1000 </w:t>
      </w:r>
      <w:r w:rsidR="00B35F4F" w:rsidRPr="00BF11F6">
        <w:rPr>
          <w:sz w:val="24"/>
          <w:szCs w:val="24"/>
        </w:rPr>
        <w:t xml:space="preserve">to continue to replenish the Reserve Account. Ron asked if we </w:t>
      </w:r>
      <w:r w:rsidR="00140052">
        <w:rPr>
          <w:sz w:val="24"/>
          <w:szCs w:val="24"/>
        </w:rPr>
        <w:t xml:space="preserve">should </w:t>
      </w:r>
      <w:r w:rsidR="00B35F4F" w:rsidRPr="00BF11F6">
        <w:rPr>
          <w:sz w:val="24"/>
          <w:szCs w:val="24"/>
        </w:rPr>
        <w:t>call the $1000 assessment an “assessment” and increase dues instead.  David said that historically HT has not done this</w:t>
      </w:r>
      <w:r w:rsidR="00140052">
        <w:rPr>
          <w:sz w:val="24"/>
          <w:szCs w:val="24"/>
        </w:rPr>
        <w:t>,</w:t>
      </w:r>
      <w:r w:rsidR="00B35F4F" w:rsidRPr="00BF11F6">
        <w:rPr>
          <w:sz w:val="24"/>
          <w:szCs w:val="24"/>
        </w:rPr>
        <w:t xml:space="preserve"> so the dues are lower which looks better when units are selling.  </w:t>
      </w:r>
    </w:p>
    <w:p w14:paraId="3B73CB34" w14:textId="6EAEB3F3" w:rsidR="004F5DF2" w:rsidRPr="00BF11F6" w:rsidRDefault="004F5DF2" w:rsidP="004F5DF2">
      <w:pPr>
        <w:rPr>
          <w:b/>
          <w:sz w:val="24"/>
          <w:szCs w:val="24"/>
        </w:rPr>
      </w:pPr>
    </w:p>
    <w:p w14:paraId="64476873" w14:textId="534D2EE2" w:rsidR="004F5DF2" w:rsidRPr="00BF11F6" w:rsidRDefault="003214CD" w:rsidP="004F5DF2">
      <w:pPr>
        <w:ind w:left="360"/>
        <w:rPr>
          <w:sz w:val="24"/>
          <w:szCs w:val="24"/>
        </w:rPr>
      </w:pPr>
      <w:r w:rsidRPr="00BF11F6">
        <w:rPr>
          <w:b/>
          <w:sz w:val="24"/>
          <w:szCs w:val="24"/>
        </w:rPr>
        <w:t>Motion</w:t>
      </w:r>
      <w:r w:rsidR="002F14F8" w:rsidRPr="00BF11F6">
        <w:rPr>
          <w:b/>
          <w:sz w:val="24"/>
          <w:szCs w:val="24"/>
        </w:rPr>
        <w:t xml:space="preserve">: </w:t>
      </w:r>
      <w:r w:rsidR="002F14F8" w:rsidRPr="00BF11F6">
        <w:rPr>
          <w:bCs/>
          <w:sz w:val="24"/>
          <w:szCs w:val="24"/>
        </w:rPr>
        <w:t>Dr. Karimi</w:t>
      </w:r>
      <w:r w:rsidR="002F14F8" w:rsidRPr="00BF11F6">
        <w:rPr>
          <w:sz w:val="24"/>
          <w:szCs w:val="24"/>
        </w:rPr>
        <w:t xml:space="preserve"> </w:t>
      </w:r>
      <w:r w:rsidR="004F5DF2" w:rsidRPr="00BF11F6">
        <w:rPr>
          <w:sz w:val="24"/>
          <w:szCs w:val="24"/>
        </w:rPr>
        <w:t>made a motion to create a $</w:t>
      </w:r>
      <w:r w:rsidR="00415727" w:rsidRPr="00BF11F6">
        <w:rPr>
          <w:sz w:val="24"/>
          <w:szCs w:val="24"/>
        </w:rPr>
        <w:t>1000 assessment for each owner; $</w:t>
      </w:r>
      <w:r w:rsidR="009C1B05" w:rsidRPr="00BF11F6">
        <w:rPr>
          <w:sz w:val="24"/>
          <w:szCs w:val="24"/>
        </w:rPr>
        <w:t>5</w:t>
      </w:r>
      <w:r w:rsidR="006F4D0C" w:rsidRPr="00BF11F6">
        <w:rPr>
          <w:sz w:val="24"/>
          <w:szCs w:val="24"/>
        </w:rPr>
        <w:t>0</w:t>
      </w:r>
      <w:r w:rsidR="00591927" w:rsidRPr="00BF11F6">
        <w:rPr>
          <w:sz w:val="24"/>
          <w:szCs w:val="24"/>
        </w:rPr>
        <w:t>0</w:t>
      </w:r>
      <w:r w:rsidR="006F4D0C" w:rsidRPr="00BF11F6">
        <w:rPr>
          <w:sz w:val="24"/>
          <w:szCs w:val="24"/>
        </w:rPr>
        <w:t xml:space="preserve"> due by November 1</w:t>
      </w:r>
      <w:r w:rsidR="004F5DF2" w:rsidRPr="00BF11F6">
        <w:rPr>
          <w:sz w:val="24"/>
          <w:szCs w:val="24"/>
        </w:rPr>
        <w:t>, 2</w:t>
      </w:r>
      <w:r w:rsidR="002F14F8" w:rsidRPr="00BF11F6">
        <w:rPr>
          <w:sz w:val="24"/>
          <w:szCs w:val="24"/>
        </w:rPr>
        <w:t>019</w:t>
      </w:r>
      <w:r w:rsidR="00415727" w:rsidRPr="00BF11F6">
        <w:rPr>
          <w:sz w:val="24"/>
          <w:szCs w:val="24"/>
        </w:rPr>
        <w:t xml:space="preserve"> and $</w:t>
      </w:r>
      <w:r w:rsidR="009C1B05" w:rsidRPr="00BF11F6">
        <w:rPr>
          <w:sz w:val="24"/>
          <w:szCs w:val="24"/>
        </w:rPr>
        <w:t>5</w:t>
      </w:r>
      <w:r w:rsidR="00415727" w:rsidRPr="00BF11F6">
        <w:rPr>
          <w:sz w:val="24"/>
          <w:szCs w:val="24"/>
        </w:rPr>
        <w:t>00 due by March 15, 20</w:t>
      </w:r>
      <w:r w:rsidR="002F14F8" w:rsidRPr="00BF11F6">
        <w:rPr>
          <w:sz w:val="24"/>
          <w:szCs w:val="24"/>
        </w:rPr>
        <w:t>20</w:t>
      </w:r>
      <w:r w:rsidR="004F5DF2" w:rsidRPr="00BF11F6">
        <w:rPr>
          <w:sz w:val="24"/>
          <w:szCs w:val="24"/>
        </w:rPr>
        <w:t xml:space="preserve"> in order to continue funding the Reserve Account</w:t>
      </w:r>
      <w:r w:rsidR="00EB0146" w:rsidRPr="00BF11F6">
        <w:rPr>
          <w:sz w:val="24"/>
          <w:szCs w:val="24"/>
        </w:rPr>
        <w:t xml:space="preserve"> and to help</w:t>
      </w:r>
      <w:r w:rsidR="002F14F8" w:rsidRPr="00BF11F6">
        <w:rPr>
          <w:sz w:val="24"/>
          <w:szCs w:val="24"/>
        </w:rPr>
        <w:t xml:space="preserve"> fund the Reserve Budget</w:t>
      </w:r>
      <w:r w:rsidR="00EB0146" w:rsidRPr="00BF11F6">
        <w:rPr>
          <w:sz w:val="24"/>
          <w:szCs w:val="24"/>
        </w:rPr>
        <w:t xml:space="preserve"> and to approve the Proposed budget</w:t>
      </w:r>
      <w:r w:rsidR="00415727" w:rsidRPr="00BF11F6">
        <w:rPr>
          <w:sz w:val="24"/>
          <w:szCs w:val="24"/>
        </w:rPr>
        <w:t xml:space="preserve">. </w:t>
      </w:r>
      <w:r w:rsidR="004F5DF2" w:rsidRPr="00BF11F6">
        <w:rPr>
          <w:sz w:val="24"/>
          <w:szCs w:val="24"/>
        </w:rPr>
        <w:t xml:space="preserve"> </w:t>
      </w:r>
      <w:r w:rsidR="002F14F8" w:rsidRPr="00BF11F6">
        <w:rPr>
          <w:sz w:val="24"/>
          <w:szCs w:val="24"/>
        </w:rPr>
        <w:t>Jim Norris seconded the motion, which passed unanimously.</w:t>
      </w:r>
    </w:p>
    <w:p w14:paraId="58650307" w14:textId="77777777" w:rsidR="009C1B05" w:rsidRPr="00BF11F6" w:rsidRDefault="009C1B05" w:rsidP="004F5DF2">
      <w:pPr>
        <w:pStyle w:val="BodyText"/>
        <w:ind w:left="360"/>
        <w:rPr>
          <w:szCs w:val="24"/>
        </w:rPr>
      </w:pPr>
    </w:p>
    <w:p w14:paraId="3631F7B0" w14:textId="6602E0A9" w:rsidR="009C1B05" w:rsidRPr="00BF11F6" w:rsidRDefault="009C1B05" w:rsidP="002F14F8">
      <w:pPr>
        <w:pStyle w:val="ListParagraph"/>
        <w:numPr>
          <w:ilvl w:val="0"/>
          <w:numId w:val="35"/>
        </w:numPr>
        <w:rPr>
          <w:b/>
          <w:sz w:val="24"/>
          <w:szCs w:val="24"/>
        </w:rPr>
      </w:pPr>
      <w:r w:rsidRPr="00BF11F6">
        <w:rPr>
          <w:b/>
          <w:sz w:val="24"/>
          <w:szCs w:val="24"/>
        </w:rPr>
        <w:t>Old Business</w:t>
      </w:r>
    </w:p>
    <w:p w14:paraId="35F7F41A" w14:textId="0022E65E" w:rsidR="009C1B05" w:rsidRPr="00BF11F6" w:rsidRDefault="002F14F8" w:rsidP="003C3732">
      <w:pPr>
        <w:pStyle w:val="ListParagraph"/>
        <w:rPr>
          <w:sz w:val="24"/>
          <w:szCs w:val="24"/>
        </w:rPr>
      </w:pPr>
      <w:r w:rsidRPr="00BF11F6">
        <w:rPr>
          <w:bCs/>
          <w:sz w:val="24"/>
          <w:szCs w:val="24"/>
        </w:rPr>
        <w:t xml:space="preserve">Turner Morris is planning on inspecting and doing minor maintenance to the roof.  This is especially important because there was shingle damage during the extensive roof shoveling form last year. Carol will </w:t>
      </w:r>
      <w:r w:rsidR="00FE43B6">
        <w:rPr>
          <w:bCs/>
          <w:sz w:val="24"/>
          <w:szCs w:val="24"/>
        </w:rPr>
        <w:t xml:space="preserve">ask </w:t>
      </w:r>
      <w:r w:rsidR="003C3732" w:rsidRPr="00BF11F6">
        <w:rPr>
          <w:bCs/>
          <w:sz w:val="24"/>
          <w:szCs w:val="24"/>
        </w:rPr>
        <w:t xml:space="preserve">Turner Morris </w:t>
      </w:r>
      <w:r w:rsidR="00FE43B6">
        <w:rPr>
          <w:bCs/>
          <w:sz w:val="24"/>
          <w:szCs w:val="24"/>
        </w:rPr>
        <w:t xml:space="preserve">to </w:t>
      </w:r>
      <w:r w:rsidR="003C3732" w:rsidRPr="00BF11F6">
        <w:rPr>
          <w:bCs/>
          <w:sz w:val="24"/>
          <w:szCs w:val="24"/>
        </w:rPr>
        <w:t xml:space="preserve">keep High Timber on top of list for roof shoveling. </w:t>
      </w:r>
      <w:r w:rsidR="009C1B05" w:rsidRPr="00BF11F6">
        <w:rPr>
          <w:sz w:val="24"/>
          <w:szCs w:val="24"/>
        </w:rPr>
        <w:tab/>
      </w:r>
    </w:p>
    <w:p w14:paraId="045C6922" w14:textId="6E6722C1" w:rsidR="00415727" w:rsidRPr="00BF11F6" w:rsidRDefault="00EB0146" w:rsidP="009C1B05">
      <w:pPr>
        <w:pStyle w:val="ListParagraph"/>
        <w:numPr>
          <w:ilvl w:val="0"/>
          <w:numId w:val="32"/>
        </w:numPr>
        <w:tabs>
          <w:tab w:val="left" w:pos="1830"/>
        </w:tabs>
        <w:rPr>
          <w:sz w:val="24"/>
          <w:szCs w:val="24"/>
        </w:rPr>
      </w:pPr>
      <w:r w:rsidRPr="00BF11F6">
        <w:rPr>
          <w:sz w:val="24"/>
          <w:szCs w:val="24"/>
        </w:rPr>
        <w:t xml:space="preserve">Driveway paving discussions – </w:t>
      </w:r>
      <w:r w:rsidR="003C3732" w:rsidRPr="00BF11F6">
        <w:rPr>
          <w:sz w:val="24"/>
          <w:szCs w:val="24"/>
        </w:rPr>
        <w:t xml:space="preserve">Last year, HT discussed the possibility of removing the vegetated areas between units #1116, 1120, 1124, 1128 to add parking spaces.  The bid for this is $10,000 and is attached. The group decided that owners need to park in their garage and in the driveways only. And then the overflow parking would not be a problem.  The members present decided to not accept this bid. </w:t>
      </w:r>
    </w:p>
    <w:p w14:paraId="0295FC5D" w14:textId="50811298" w:rsidR="00EB0146" w:rsidRPr="00BF11F6" w:rsidRDefault="003C3732" w:rsidP="00CB12F8">
      <w:pPr>
        <w:numPr>
          <w:ilvl w:val="0"/>
          <w:numId w:val="32"/>
        </w:numPr>
        <w:tabs>
          <w:tab w:val="left" w:pos="1830"/>
        </w:tabs>
        <w:rPr>
          <w:sz w:val="24"/>
          <w:szCs w:val="24"/>
        </w:rPr>
      </w:pPr>
      <w:r w:rsidRPr="00BF11F6">
        <w:rPr>
          <w:sz w:val="24"/>
          <w:szCs w:val="24"/>
        </w:rPr>
        <w:t xml:space="preserve">Members present began a discussion to clarify what is need on back side of # 1124 and #1120. Carol noted that Turner Morris felt that heat tape installed anywhere will not completely prevent ice buildup in these areas.  The snow and ice form on top of the heat tape.  The group decided to have the </w:t>
      </w:r>
      <w:proofErr w:type="spellStart"/>
      <w:r w:rsidRPr="00BF11F6">
        <w:rPr>
          <w:sz w:val="24"/>
          <w:szCs w:val="24"/>
        </w:rPr>
        <w:t>shovelers</w:t>
      </w:r>
      <w:proofErr w:type="spellEnd"/>
      <w:r w:rsidRPr="00BF11F6">
        <w:rPr>
          <w:sz w:val="24"/>
          <w:szCs w:val="24"/>
        </w:rPr>
        <w:t xml:space="preserve"> regularly shovel these areas, but not down to the shingles. This is separate from the Turner Morris shoveling of the rest of the roof if there is another extreme snow year such as last year. Jim Norris noted that perhaps the roof shoveling budget item should increase this year because of this.</w:t>
      </w:r>
      <w:r w:rsidR="00FE43B6">
        <w:rPr>
          <w:sz w:val="24"/>
          <w:szCs w:val="24"/>
        </w:rPr>
        <w:t xml:space="preserve"> Those present thought the HOA should monitor snow removal costs this year and to </w:t>
      </w:r>
      <w:r w:rsidRPr="00BF11F6">
        <w:rPr>
          <w:sz w:val="24"/>
          <w:szCs w:val="24"/>
        </w:rPr>
        <w:t xml:space="preserve">adjust the budget at necessary next year. </w:t>
      </w:r>
    </w:p>
    <w:p w14:paraId="46555B14" w14:textId="51F9513E" w:rsidR="00767645" w:rsidRPr="00BF11F6" w:rsidRDefault="00EB0146" w:rsidP="00264B24">
      <w:pPr>
        <w:pStyle w:val="ListParagraph"/>
        <w:numPr>
          <w:ilvl w:val="0"/>
          <w:numId w:val="32"/>
        </w:numPr>
        <w:tabs>
          <w:tab w:val="left" w:pos="1830"/>
        </w:tabs>
        <w:rPr>
          <w:sz w:val="24"/>
          <w:szCs w:val="24"/>
        </w:rPr>
      </w:pPr>
      <w:r w:rsidRPr="00BF11F6">
        <w:rPr>
          <w:b/>
          <w:bCs/>
          <w:sz w:val="24"/>
          <w:szCs w:val="24"/>
        </w:rPr>
        <w:t xml:space="preserve">Application for Approval of Architectural/Landscape Improvements </w:t>
      </w:r>
      <w:r w:rsidR="006F3490" w:rsidRPr="00BF11F6">
        <w:rPr>
          <w:b/>
          <w:bCs/>
          <w:sz w:val="24"/>
          <w:szCs w:val="24"/>
        </w:rPr>
        <w:t>Form</w:t>
      </w:r>
      <w:r w:rsidR="006F3490" w:rsidRPr="00BF11F6">
        <w:rPr>
          <w:sz w:val="24"/>
          <w:szCs w:val="24"/>
        </w:rPr>
        <w:t xml:space="preserve"> (AAAI) </w:t>
      </w:r>
      <w:r w:rsidRPr="00BF11F6">
        <w:rPr>
          <w:sz w:val="24"/>
          <w:szCs w:val="24"/>
        </w:rPr>
        <w:t xml:space="preserve">Reminder – Members present </w:t>
      </w:r>
      <w:r w:rsidR="003C3732" w:rsidRPr="00BF11F6">
        <w:rPr>
          <w:sz w:val="24"/>
          <w:szCs w:val="24"/>
        </w:rPr>
        <w:t xml:space="preserve">are reminded that they need to use this form (attached to the meeting packets and emailed) before any changes or modifications are made to the complex. David added that owners should be aware of all the HOA Rules and Regulations, Bylaws and Declarations that are posted on the </w:t>
      </w:r>
      <w:r w:rsidR="003C3732" w:rsidRPr="00140052">
        <w:rPr>
          <w:b/>
          <w:bCs/>
          <w:sz w:val="24"/>
          <w:szCs w:val="24"/>
        </w:rPr>
        <w:t>blissproperties.com</w:t>
      </w:r>
      <w:r w:rsidR="003C3732" w:rsidRPr="00BF11F6">
        <w:rPr>
          <w:sz w:val="24"/>
          <w:szCs w:val="24"/>
        </w:rPr>
        <w:t xml:space="preserve"> website – click on the High Timber HOA link. </w:t>
      </w:r>
      <w:r w:rsidR="006F3490" w:rsidRPr="00BF11F6">
        <w:rPr>
          <w:sz w:val="24"/>
          <w:szCs w:val="24"/>
        </w:rPr>
        <w:t xml:space="preserve">  </w:t>
      </w:r>
    </w:p>
    <w:p w14:paraId="6B7A2034" w14:textId="77777777" w:rsidR="00172361" w:rsidRPr="00BF11F6" w:rsidRDefault="00172361" w:rsidP="00172361">
      <w:pPr>
        <w:tabs>
          <w:tab w:val="left" w:pos="1830"/>
        </w:tabs>
        <w:rPr>
          <w:sz w:val="24"/>
          <w:szCs w:val="24"/>
        </w:rPr>
      </w:pPr>
    </w:p>
    <w:p w14:paraId="40A8D7FC" w14:textId="24924934" w:rsidR="00A408F4" w:rsidRPr="00BF11F6" w:rsidRDefault="00767645" w:rsidP="00172361">
      <w:pPr>
        <w:pStyle w:val="ListParagraph"/>
        <w:numPr>
          <w:ilvl w:val="0"/>
          <w:numId w:val="35"/>
        </w:numPr>
        <w:tabs>
          <w:tab w:val="left" w:pos="1830"/>
        </w:tabs>
        <w:rPr>
          <w:sz w:val="24"/>
          <w:szCs w:val="24"/>
        </w:rPr>
      </w:pPr>
      <w:r w:rsidRPr="00BF11F6">
        <w:rPr>
          <w:b/>
          <w:sz w:val="24"/>
          <w:szCs w:val="24"/>
        </w:rPr>
        <w:t>New Business –</w:t>
      </w:r>
    </w:p>
    <w:p w14:paraId="588593B4" w14:textId="73177348" w:rsidR="00172361" w:rsidRPr="00BF11F6" w:rsidRDefault="00172361" w:rsidP="006A569F">
      <w:pPr>
        <w:pStyle w:val="NormalWeb"/>
        <w:numPr>
          <w:ilvl w:val="0"/>
          <w:numId w:val="36"/>
        </w:numPr>
      </w:pPr>
      <w:r w:rsidRPr="00BF11F6">
        <w:t xml:space="preserve">Upper level back deck repairs – David reported that #1112 has discovered possible structural problems with their back deck and roof shed due to incorrect </w:t>
      </w:r>
      <w:r w:rsidR="00FE43B6">
        <w:t>construction</w:t>
      </w:r>
      <w:r w:rsidRPr="00BF11F6">
        <w:t>.  The #1112 owners received a bid to repair this. Carol also received a bid for repair</w:t>
      </w:r>
      <w:r w:rsidR="006A569F" w:rsidRPr="00BF11F6">
        <w:t>-they are both about $12,000 and included in the meeting packet</w:t>
      </w:r>
      <w:r w:rsidRPr="00BF11F6">
        <w:t xml:space="preserve">. It was decided that an engineer should be hired to write a report on ALL decks at High Timber. Insurance company said that if the decks were “built incorrectly”, HT’s policy would cover the rebuilding (after the $10,000 deductible).  </w:t>
      </w:r>
      <w:r w:rsidR="00FE43B6">
        <w:t>The insurance agent</w:t>
      </w:r>
      <w:r w:rsidRPr="00BF11F6">
        <w:t xml:space="preserve"> did say initially that the HOA/insurance would have to go after the </w:t>
      </w:r>
      <w:proofErr w:type="gramStart"/>
      <w:r w:rsidRPr="00BF11F6">
        <w:t>builder</w:t>
      </w:r>
      <w:r w:rsidR="006A569F" w:rsidRPr="00BF11F6">
        <w:t xml:space="preserve">, </w:t>
      </w:r>
      <w:r w:rsidRPr="00BF11F6">
        <w:t>but</w:t>
      </w:r>
      <w:proofErr w:type="gramEnd"/>
      <w:r w:rsidRPr="00BF11F6">
        <w:t xml:space="preserve"> agreed that would be difficult since HT was built so long ago and the builder probably no longer exists.  Carol will contact the insurance company </w:t>
      </w:r>
      <w:r w:rsidR="00140052">
        <w:t xml:space="preserve">again </w:t>
      </w:r>
      <w:r w:rsidRPr="00BF11F6">
        <w:t xml:space="preserve">for claim direction.  Carol will also request an engineer </w:t>
      </w:r>
      <w:r w:rsidR="006A569F" w:rsidRPr="00BF11F6">
        <w:t xml:space="preserve">‘s </w:t>
      </w:r>
      <w:r w:rsidRPr="00BF11F6">
        <w:t xml:space="preserve">full report on all HT decks. Then bids will be gathered throughout the winter in hopes this deck reconstruction can occur next summer. </w:t>
      </w:r>
    </w:p>
    <w:p w14:paraId="045FA815" w14:textId="77777777" w:rsidR="001502BB" w:rsidRDefault="001502BB" w:rsidP="001502BB">
      <w:pPr>
        <w:pStyle w:val="NormalWeb"/>
        <w:ind w:left="720"/>
      </w:pPr>
    </w:p>
    <w:p w14:paraId="7D35CF0E" w14:textId="63E5DD17" w:rsidR="006A569F" w:rsidRPr="00BF11F6" w:rsidRDefault="001502BB" w:rsidP="001502BB">
      <w:pPr>
        <w:pStyle w:val="NormalWeb"/>
        <w:ind w:left="720"/>
      </w:pPr>
      <w:r>
        <w:t>**</w:t>
      </w:r>
      <w:r w:rsidR="006A569F" w:rsidRPr="00BF11F6">
        <w:t xml:space="preserve">Hal Sargent of #1126 would like the transition from the driveway to the lower level stairs area to be made safer. </w:t>
      </w:r>
    </w:p>
    <w:p w14:paraId="3D88876C" w14:textId="64BFD03E" w:rsidR="00172361" w:rsidRPr="00BF11F6" w:rsidRDefault="006A569F" w:rsidP="001502BB">
      <w:pPr>
        <w:pStyle w:val="NormalWeb"/>
        <w:numPr>
          <w:ilvl w:val="0"/>
          <w:numId w:val="36"/>
        </w:numPr>
      </w:pPr>
      <w:r w:rsidRPr="00BF11F6">
        <w:t xml:space="preserve">Owners of </w:t>
      </w:r>
      <w:r w:rsidR="00172361" w:rsidRPr="00BF11F6">
        <w:t>#1116 requesting information on the possibility of installing solar panels</w:t>
      </w:r>
      <w:r w:rsidRPr="00BF11F6">
        <w:t>- the group was reminded that, by Colorado Law, the Board cannot prevent owners from adding solar panels, as long as they do not change the aesthetics of the complex or cause any damage to the property.  David said that the #1116 owners, or anyone, wanting solar panels can use the Architectural Improvements Form so the Board can formal review the proposal.</w:t>
      </w:r>
    </w:p>
    <w:p w14:paraId="75575F9C" w14:textId="38521511" w:rsidR="006A569F" w:rsidRPr="00BF11F6" w:rsidRDefault="00FE43B6" w:rsidP="006A569F">
      <w:pPr>
        <w:pStyle w:val="NormalWeb"/>
        <w:numPr>
          <w:ilvl w:val="0"/>
          <w:numId w:val="36"/>
        </w:numPr>
      </w:pPr>
      <w:r>
        <w:t>Carol reported that some d</w:t>
      </w:r>
      <w:r w:rsidR="00172361" w:rsidRPr="00BF11F6">
        <w:t xml:space="preserve">ead and diseased aspen (2) and pine (1) trees </w:t>
      </w:r>
      <w:r>
        <w:t xml:space="preserve">need </w:t>
      </w:r>
      <w:r w:rsidR="00172361" w:rsidRPr="00BF11F6">
        <w:t>to be cut down for</w:t>
      </w:r>
      <w:r>
        <w:t xml:space="preserve"> a cost of $300.  A</w:t>
      </w:r>
      <w:r w:rsidR="006A569F" w:rsidRPr="00BF11F6">
        <w:t>ll agreed that this is necessary and</w:t>
      </w:r>
      <w:r w:rsidR="00BB5CD0">
        <w:t xml:space="preserve"> that it was good to inform owners whose units are near such trees when such removal becomes necessary</w:t>
      </w:r>
      <w:r w:rsidR="006A569F" w:rsidRPr="00BF11F6">
        <w:t xml:space="preserve"> it is nice to be informed prior to trees being cut down.</w:t>
      </w:r>
    </w:p>
    <w:p w14:paraId="748EE682" w14:textId="3FFEECDD" w:rsidR="006A569F" w:rsidRPr="00BF11F6" w:rsidRDefault="006A569F" w:rsidP="006A569F">
      <w:pPr>
        <w:pStyle w:val="NormalWeb"/>
        <w:numPr>
          <w:ilvl w:val="0"/>
          <w:numId w:val="36"/>
        </w:numPr>
      </w:pPr>
      <w:r w:rsidRPr="00BF11F6">
        <w:t>David asked if there was any other New Business and there was no</w:t>
      </w:r>
      <w:r w:rsidR="00FE43B6">
        <w:t>ne</w:t>
      </w:r>
      <w:r w:rsidRPr="00BF11F6">
        <w:t xml:space="preserve">. </w:t>
      </w:r>
    </w:p>
    <w:p w14:paraId="1AD4574C" w14:textId="77777777" w:rsidR="00172361" w:rsidRPr="00BF11F6" w:rsidRDefault="00172361" w:rsidP="00172361">
      <w:pPr>
        <w:ind w:left="360"/>
        <w:rPr>
          <w:sz w:val="24"/>
          <w:szCs w:val="24"/>
        </w:rPr>
      </w:pPr>
    </w:p>
    <w:p w14:paraId="150A6374" w14:textId="31D1C343" w:rsidR="006A569F" w:rsidRPr="00BF11F6" w:rsidRDefault="006A569F" w:rsidP="006A569F">
      <w:pPr>
        <w:pStyle w:val="ListParagraph"/>
        <w:numPr>
          <w:ilvl w:val="0"/>
          <w:numId w:val="35"/>
        </w:numPr>
        <w:rPr>
          <w:sz w:val="24"/>
          <w:szCs w:val="24"/>
        </w:rPr>
      </w:pPr>
      <w:r w:rsidRPr="00BF11F6">
        <w:rPr>
          <w:sz w:val="24"/>
          <w:szCs w:val="24"/>
        </w:rPr>
        <w:lastRenderedPageBreak/>
        <w:t xml:space="preserve"> </w:t>
      </w:r>
      <w:r w:rsidR="00172361" w:rsidRPr="00BF11F6">
        <w:rPr>
          <w:sz w:val="24"/>
          <w:szCs w:val="24"/>
        </w:rPr>
        <w:t>Election of New Officers</w:t>
      </w:r>
      <w:r w:rsidRPr="00BF11F6">
        <w:rPr>
          <w:sz w:val="24"/>
          <w:szCs w:val="24"/>
        </w:rPr>
        <w:t xml:space="preserve"> – Board nominations were requested. Ron nominated Hal Sargent and Dan Watson.  </w:t>
      </w:r>
      <w:r w:rsidR="00BF11F6" w:rsidRPr="00BF11F6">
        <w:rPr>
          <w:sz w:val="24"/>
          <w:szCs w:val="24"/>
        </w:rPr>
        <w:t xml:space="preserve">Dan is still too busy with his company in CA. </w:t>
      </w:r>
      <w:r w:rsidRPr="00BF11F6">
        <w:rPr>
          <w:sz w:val="24"/>
          <w:szCs w:val="24"/>
        </w:rPr>
        <w:t xml:space="preserve">Hal agreed to be on the Board if Kyle </w:t>
      </w:r>
      <w:r w:rsidR="00BB5CD0">
        <w:rPr>
          <w:sz w:val="24"/>
          <w:szCs w:val="24"/>
        </w:rPr>
        <w:t xml:space="preserve">Tudor </w:t>
      </w:r>
      <w:r w:rsidRPr="00BF11F6">
        <w:rPr>
          <w:sz w:val="24"/>
          <w:szCs w:val="24"/>
        </w:rPr>
        <w:t>(Kyle Tudor is the current vice president</w:t>
      </w:r>
      <w:r w:rsidR="00BB5CD0">
        <w:rPr>
          <w:sz w:val="24"/>
          <w:szCs w:val="24"/>
        </w:rPr>
        <w:t>)</w:t>
      </w:r>
      <w:r w:rsidRPr="00BF11F6">
        <w:rPr>
          <w:sz w:val="24"/>
          <w:szCs w:val="24"/>
        </w:rPr>
        <w:t xml:space="preserve"> and wanted to step down.  Carol will ask Kyle Tudor if he is still interested. </w:t>
      </w:r>
    </w:p>
    <w:p w14:paraId="47D08723" w14:textId="77777777" w:rsidR="00BF11F6" w:rsidRPr="00BF11F6" w:rsidRDefault="00BF11F6" w:rsidP="00BF11F6">
      <w:pPr>
        <w:pStyle w:val="ListParagraph"/>
        <w:rPr>
          <w:b/>
          <w:sz w:val="24"/>
          <w:szCs w:val="24"/>
        </w:rPr>
      </w:pPr>
    </w:p>
    <w:p w14:paraId="008E9A3C" w14:textId="4A828EC9" w:rsidR="00BF11F6" w:rsidRPr="00BF11F6" w:rsidRDefault="00BF11F6" w:rsidP="00BF11F6">
      <w:pPr>
        <w:pStyle w:val="ListParagraph"/>
        <w:rPr>
          <w:sz w:val="24"/>
          <w:szCs w:val="24"/>
        </w:rPr>
      </w:pPr>
      <w:r w:rsidRPr="00BF11F6">
        <w:rPr>
          <w:b/>
          <w:sz w:val="24"/>
          <w:szCs w:val="24"/>
        </w:rPr>
        <w:t>Motion:</w:t>
      </w:r>
      <w:r w:rsidRPr="00BF11F6">
        <w:rPr>
          <w:sz w:val="24"/>
          <w:szCs w:val="24"/>
        </w:rPr>
        <w:t xml:space="preserve"> Jim Norris made a motion to approve the following officers for the 2019-2020 year. Dr. Karimi seconded the motion.  It was unanimously decided to register the following officers:</w:t>
      </w:r>
    </w:p>
    <w:p w14:paraId="0BB381FE" w14:textId="77777777" w:rsidR="00BF11F6" w:rsidRPr="00BF11F6" w:rsidRDefault="00BF11F6" w:rsidP="00BF11F6">
      <w:pPr>
        <w:pStyle w:val="ListParagraph"/>
        <w:rPr>
          <w:sz w:val="24"/>
          <w:szCs w:val="24"/>
        </w:rPr>
      </w:pPr>
    </w:p>
    <w:p w14:paraId="17DCB2A6" w14:textId="41402A63" w:rsidR="006A569F" w:rsidRPr="00BF11F6" w:rsidRDefault="006A569F" w:rsidP="006A569F">
      <w:pPr>
        <w:pStyle w:val="ListParagraph"/>
        <w:rPr>
          <w:sz w:val="24"/>
          <w:szCs w:val="24"/>
        </w:rPr>
      </w:pPr>
      <w:r w:rsidRPr="00BF11F6">
        <w:rPr>
          <w:sz w:val="24"/>
          <w:szCs w:val="24"/>
        </w:rPr>
        <w:t xml:space="preserve">All other Board members will remain. </w:t>
      </w:r>
    </w:p>
    <w:p w14:paraId="55A6E19E" w14:textId="0C892AB1" w:rsidR="006A569F" w:rsidRPr="00BF11F6" w:rsidRDefault="00BF11F6" w:rsidP="006A569F">
      <w:pPr>
        <w:pStyle w:val="ListParagraph"/>
        <w:rPr>
          <w:sz w:val="24"/>
          <w:szCs w:val="24"/>
        </w:rPr>
      </w:pPr>
      <w:r w:rsidRPr="00BF11F6">
        <w:rPr>
          <w:sz w:val="24"/>
          <w:szCs w:val="24"/>
        </w:rPr>
        <w:t>David Petersen – President</w:t>
      </w:r>
    </w:p>
    <w:p w14:paraId="7831B238" w14:textId="67C0AF04" w:rsidR="00BF11F6" w:rsidRPr="00BF11F6" w:rsidRDefault="00BF11F6" w:rsidP="006A569F">
      <w:pPr>
        <w:pStyle w:val="ListParagraph"/>
        <w:rPr>
          <w:sz w:val="24"/>
          <w:szCs w:val="24"/>
        </w:rPr>
      </w:pPr>
      <w:r w:rsidRPr="00BF11F6">
        <w:rPr>
          <w:sz w:val="24"/>
          <w:szCs w:val="24"/>
        </w:rPr>
        <w:t>Kyle Tudor or Hal Sargent – Vice President</w:t>
      </w:r>
    </w:p>
    <w:p w14:paraId="1F913919" w14:textId="512F2708" w:rsidR="00BF11F6" w:rsidRPr="00BF11F6" w:rsidRDefault="00BF11F6" w:rsidP="006A569F">
      <w:pPr>
        <w:pStyle w:val="ListParagraph"/>
        <w:rPr>
          <w:sz w:val="24"/>
          <w:szCs w:val="24"/>
        </w:rPr>
      </w:pPr>
      <w:r w:rsidRPr="00BF11F6">
        <w:rPr>
          <w:sz w:val="24"/>
          <w:szCs w:val="24"/>
        </w:rPr>
        <w:t>Jim Norris – Secretary/Treasurer</w:t>
      </w:r>
    </w:p>
    <w:p w14:paraId="18F945C2" w14:textId="455BDF43" w:rsidR="00BF11F6" w:rsidRPr="00BF11F6" w:rsidRDefault="00BF11F6" w:rsidP="006A569F">
      <w:pPr>
        <w:pStyle w:val="ListParagraph"/>
        <w:rPr>
          <w:sz w:val="24"/>
          <w:szCs w:val="24"/>
        </w:rPr>
      </w:pPr>
      <w:r w:rsidRPr="00BF11F6">
        <w:rPr>
          <w:sz w:val="24"/>
          <w:szCs w:val="24"/>
        </w:rPr>
        <w:t>Ron Sedlack, Member-At-Large</w:t>
      </w:r>
    </w:p>
    <w:p w14:paraId="2ED63ACB" w14:textId="6B9A521D" w:rsidR="00BF11F6" w:rsidRPr="00BF11F6" w:rsidRDefault="00BF11F6" w:rsidP="006A569F">
      <w:pPr>
        <w:pStyle w:val="ListParagraph"/>
        <w:rPr>
          <w:sz w:val="24"/>
          <w:szCs w:val="24"/>
        </w:rPr>
      </w:pPr>
    </w:p>
    <w:p w14:paraId="71740155" w14:textId="70B27656" w:rsidR="006A569F" w:rsidRPr="00BF11F6" w:rsidRDefault="006A569F" w:rsidP="006A569F">
      <w:pPr>
        <w:pStyle w:val="ListParagraph"/>
        <w:rPr>
          <w:sz w:val="24"/>
          <w:szCs w:val="24"/>
        </w:rPr>
      </w:pPr>
    </w:p>
    <w:p w14:paraId="47EDDC78" w14:textId="4CE627EA" w:rsidR="00172361" w:rsidRPr="00BF11F6" w:rsidRDefault="00172361" w:rsidP="006A569F">
      <w:pPr>
        <w:numPr>
          <w:ilvl w:val="0"/>
          <w:numId w:val="35"/>
        </w:numPr>
        <w:rPr>
          <w:sz w:val="24"/>
          <w:szCs w:val="24"/>
        </w:rPr>
      </w:pPr>
      <w:r w:rsidRPr="00BF11F6">
        <w:rPr>
          <w:sz w:val="24"/>
          <w:szCs w:val="24"/>
        </w:rPr>
        <w:t>2020 Meeting Date</w:t>
      </w:r>
      <w:r w:rsidR="00BF11F6" w:rsidRPr="00BF11F6">
        <w:rPr>
          <w:sz w:val="24"/>
          <w:szCs w:val="24"/>
        </w:rPr>
        <w:t xml:space="preserve"> – </w:t>
      </w:r>
      <w:r w:rsidR="00BB5CD0">
        <w:rPr>
          <w:sz w:val="24"/>
          <w:szCs w:val="24"/>
        </w:rPr>
        <w:t xml:space="preserve">Members decided that the next annual meeting will take place on </w:t>
      </w:r>
      <w:r w:rsidR="00BF11F6" w:rsidRPr="00BF11F6">
        <w:rPr>
          <w:sz w:val="24"/>
          <w:szCs w:val="24"/>
        </w:rPr>
        <w:t>August 15, 2020</w:t>
      </w:r>
      <w:r w:rsidR="00BB5CD0">
        <w:rPr>
          <w:sz w:val="24"/>
          <w:szCs w:val="24"/>
        </w:rPr>
        <w:t>.</w:t>
      </w:r>
    </w:p>
    <w:p w14:paraId="141EB706" w14:textId="77777777" w:rsidR="00BF11F6" w:rsidRPr="00BF11F6" w:rsidRDefault="00BF11F6" w:rsidP="00BF11F6">
      <w:pPr>
        <w:rPr>
          <w:sz w:val="24"/>
          <w:szCs w:val="24"/>
        </w:rPr>
      </w:pPr>
    </w:p>
    <w:p w14:paraId="0B2FC5A2" w14:textId="37593493" w:rsidR="00172361" w:rsidRPr="00BF11F6" w:rsidRDefault="00172361" w:rsidP="006A569F">
      <w:pPr>
        <w:numPr>
          <w:ilvl w:val="0"/>
          <w:numId w:val="35"/>
        </w:numPr>
        <w:rPr>
          <w:sz w:val="24"/>
          <w:szCs w:val="24"/>
        </w:rPr>
      </w:pPr>
      <w:r w:rsidRPr="00BF11F6">
        <w:rPr>
          <w:sz w:val="24"/>
          <w:szCs w:val="24"/>
        </w:rPr>
        <w:t xml:space="preserve"> Adjournment</w:t>
      </w:r>
      <w:r w:rsidR="00BF11F6" w:rsidRPr="00BF11F6">
        <w:rPr>
          <w:sz w:val="24"/>
          <w:szCs w:val="24"/>
        </w:rPr>
        <w:t xml:space="preserve"> – 10:15 am</w:t>
      </w:r>
    </w:p>
    <w:p w14:paraId="412566BB" w14:textId="77777777" w:rsidR="00BF11F6" w:rsidRPr="00BF11F6" w:rsidRDefault="00BF11F6" w:rsidP="00BF11F6">
      <w:pPr>
        <w:pStyle w:val="ListParagraph"/>
        <w:rPr>
          <w:sz w:val="24"/>
          <w:szCs w:val="24"/>
        </w:rPr>
      </w:pPr>
    </w:p>
    <w:p w14:paraId="345843B9" w14:textId="77777777" w:rsidR="00BF11F6" w:rsidRPr="00BF11F6" w:rsidRDefault="00BF11F6" w:rsidP="00BF11F6">
      <w:pPr>
        <w:ind w:firstLine="360"/>
        <w:rPr>
          <w:sz w:val="24"/>
          <w:szCs w:val="24"/>
        </w:rPr>
      </w:pPr>
    </w:p>
    <w:p w14:paraId="52E2DF16" w14:textId="31DE3306" w:rsidR="00BF11F6" w:rsidRPr="00BF11F6" w:rsidRDefault="00BF11F6" w:rsidP="00BF11F6">
      <w:pPr>
        <w:ind w:firstLine="360"/>
        <w:rPr>
          <w:sz w:val="24"/>
          <w:szCs w:val="24"/>
        </w:rPr>
      </w:pPr>
      <w:r w:rsidRPr="00BF11F6">
        <w:rPr>
          <w:sz w:val="24"/>
          <w:szCs w:val="24"/>
        </w:rPr>
        <w:t>Respectfully submitted 8/11/2018</w:t>
      </w:r>
    </w:p>
    <w:p w14:paraId="64952FF3" w14:textId="77777777" w:rsidR="00BF11F6" w:rsidRPr="00BF11F6" w:rsidRDefault="00BF11F6" w:rsidP="00BF11F6">
      <w:pPr>
        <w:ind w:firstLine="360"/>
        <w:rPr>
          <w:sz w:val="24"/>
          <w:szCs w:val="24"/>
        </w:rPr>
      </w:pPr>
      <w:r w:rsidRPr="00BF11F6">
        <w:rPr>
          <w:sz w:val="24"/>
          <w:szCs w:val="24"/>
        </w:rPr>
        <w:t xml:space="preserve">by:  </w:t>
      </w:r>
    </w:p>
    <w:p w14:paraId="4A5D58C4" w14:textId="77777777" w:rsidR="00BF11F6" w:rsidRPr="00BF11F6" w:rsidRDefault="00BF11F6" w:rsidP="00BF11F6">
      <w:pPr>
        <w:ind w:firstLine="360"/>
        <w:rPr>
          <w:sz w:val="24"/>
          <w:szCs w:val="24"/>
        </w:rPr>
      </w:pPr>
      <w:r w:rsidRPr="00BF11F6">
        <w:rPr>
          <w:sz w:val="24"/>
          <w:szCs w:val="24"/>
        </w:rPr>
        <w:t xml:space="preserve">Carol Cannon, Managing Agent </w:t>
      </w:r>
      <w:r w:rsidRPr="00BF11F6">
        <w:rPr>
          <w:sz w:val="24"/>
          <w:szCs w:val="24"/>
        </w:rPr>
        <w:tab/>
      </w:r>
    </w:p>
    <w:p w14:paraId="7442C8FC" w14:textId="7A2328B9" w:rsidR="00BF11F6" w:rsidRPr="00BF11F6" w:rsidRDefault="00BF11F6" w:rsidP="00BF11F6">
      <w:pPr>
        <w:ind w:firstLine="360"/>
        <w:rPr>
          <w:sz w:val="24"/>
          <w:szCs w:val="24"/>
        </w:rPr>
      </w:pPr>
      <w:r w:rsidRPr="00BF11F6">
        <w:rPr>
          <w:sz w:val="24"/>
          <w:szCs w:val="24"/>
        </w:rPr>
        <w:t>Bliss Property Management, Inc</w:t>
      </w:r>
    </w:p>
    <w:p w14:paraId="6A514B1F" w14:textId="77777777" w:rsidR="003C3732" w:rsidRPr="00BF11F6" w:rsidRDefault="003C3732" w:rsidP="003C3732">
      <w:pPr>
        <w:tabs>
          <w:tab w:val="left" w:pos="1830"/>
        </w:tabs>
        <w:rPr>
          <w:sz w:val="24"/>
          <w:szCs w:val="24"/>
        </w:rPr>
      </w:pPr>
    </w:p>
    <w:sectPr w:rsidR="003C3732" w:rsidRPr="00BF11F6" w:rsidSect="008D059B">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D19"/>
    <w:multiLevelType w:val="hybridMultilevel"/>
    <w:tmpl w:val="1E8419B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437D3"/>
    <w:multiLevelType w:val="hybridMultilevel"/>
    <w:tmpl w:val="E8DE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F453C"/>
    <w:multiLevelType w:val="hybridMultilevel"/>
    <w:tmpl w:val="483C9B16"/>
    <w:lvl w:ilvl="0" w:tplc="97868F0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20C8E"/>
    <w:multiLevelType w:val="hybridMultilevel"/>
    <w:tmpl w:val="74D20552"/>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83574B"/>
    <w:multiLevelType w:val="hybridMultilevel"/>
    <w:tmpl w:val="47028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F5A3C"/>
    <w:multiLevelType w:val="hybridMultilevel"/>
    <w:tmpl w:val="8BE2FA94"/>
    <w:lvl w:ilvl="0" w:tplc="04090015">
      <w:start w:val="2"/>
      <w:numFmt w:val="upperLetter"/>
      <w:lvlText w:val="%1."/>
      <w:lvlJc w:val="left"/>
      <w:pPr>
        <w:tabs>
          <w:tab w:val="num" w:pos="720"/>
        </w:tabs>
        <w:ind w:left="720" w:hanging="360"/>
      </w:pPr>
      <w:rPr>
        <w:rFonts w:hint="default"/>
      </w:rPr>
    </w:lvl>
    <w:lvl w:ilvl="1" w:tplc="A5507576">
      <w:start w:val="4"/>
      <w:numFmt w:val="upperRoman"/>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70990"/>
    <w:multiLevelType w:val="hybridMultilevel"/>
    <w:tmpl w:val="50A68802"/>
    <w:lvl w:ilvl="0" w:tplc="D5B88DB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47"/>
    <w:multiLevelType w:val="singleLevel"/>
    <w:tmpl w:val="D4D6A794"/>
    <w:lvl w:ilvl="0">
      <w:start w:val="1"/>
      <w:numFmt w:val="lowerLetter"/>
      <w:lvlText w:val="%1."/>
      <w:lvlJc w:val="left"/>
      <w:pPr>
        <w:tabs>
          <w:tab w:val="num" w:pos="360"/>
        </w:tabs>
        <w:ind w:left="360" w:hanging="360"/>
      </w:pPr>
      <w:rPr>
        <w:rFonts w:hint="default"/>
      </w:rPr>
    </w:lvl>
  </w:abstractNum>
  <w:abstractNum w:abstractNumId="8" w15:restartNumberingAfterBreak="0">
    <w:nsid w:val="1FD9126E"/>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5475D4"/>
    <w:multiLevelType w:val="singleLevel"/>
    <w:tmpl w:val="D4D6A794"/>
    <w:lvl w:ilvl="0">
      <w:start w:val="1"/>
      <w:numFmt w:val="lowerLetter"/>
      <w:lvlText w:val="%1."/>
      <w:lvlJc w:val="left"/>
      <w:pPr>
        <w:tabs>
          <w:tab w:val="num" w:pos="360"/>
        </w:tabs>
        <w:ind w:left="360" w:hanging="360"/>
      </w:pPr>
      <w:rPr>
        <w:rFonts w:hint="default"/>
      </w:rPr>
    </w:lvl>
  </w:abstractNum>
  <w:abstractNum w:abstractNumId="10" w15:restartNumberingAfterBreak="0">
    <w:nsid w:val="28E51B6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1D4DD4"/>
    <w:multiLevelType w:val="hybridMultilevel"/>
    <w:tmpl w:val="60CA8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143F1"/>
    <w:multiLevelType w:val="hybridMultilevel"/>
    <w:tmpl w:val="880CDA9A"/>
    <w:lvl w:ilvl="0" w:tplc="C0949286">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7452B3"/>
    <w:multiLevelType w:val="singleLevel"/>
    <w:tmpl w:val="0409000F"/>
    <w:lvl w:ilvl="0">
      <w:start w:val="5"/>
      <w:numFmt w:val="decimal"/>
      <w:lvlText w:val="%1."/>
      <w:lvlJc w:val="left"/>
      <w:pPr>
        <w:tabs>
          <w:tab w:val="num" w:pos="360"/>
        </w:tabs>
        <w:ind w:left="360" w:hanging="360"/>
      </w:pPr>
      <w:rPr>
        <w:rFonts w:hint="default"/>
      </w:rPr>
    </w:lvl>
  </w:abstractNum>
  <w:abstractNum w:abstractNumId="14" w15:restartNumberingAfterBreak="0">
    <w:nsid w:val="38A012AB"/>
    <w:multiLevelType w:val="hybridMultilevel"/>
    <w:tmpl w:val="DEB45404"/>
    <w:lvl w:ilvl="0" w:tplc="B84CB38E">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47788E"/>
    <w:multiLevelType w:val="hybridMultilevel"/>
    <w:tmpl w:val="DB329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17CA3"/>
    <w:multiLevelType w:val="hybridMultilevel"/>
    <w:tmpl w:val="F01016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8E2422"/>
    <w:multiLevelType w:val="singleLevel"/>
    <w:tmpl w:val="D4D6A794"/>
    <w:lvl w:ilvl="0">
      <w:start w:val="1"/>
      <w:numFmt w:val="lowerLetter"/>
      <w:lvlText w:val="%1."/>
      <w:lvlJc w:val="left"/>
      <w:pPr>
        <w:tabs>
          <w:tab w:val="num" w:pos="360"/>
        </w:tabs>
        <w:ind w:left="360" w:hanging="360"/>
      </w:pPr>
      <w:rPr>
        <w:rFonts w:hint="default"/>
      </w:rPr>
    </w:lvl>
  </w:abstractNum>
  <w:abstractNum w:abstractNumId="18" w15:restartNumberingAfterBreak="0">
    <w:nsid w:val="3FE56AC3"/>
    <w:multiLevelType w:val="hybridMultilevel"/>
    <w:tmpl w:val="76E47DFC"/>
    <w:lvl w:ilvl="0" w:tplc="8CDA02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A713D"/>
    <w:multiLevelType w:val="multilevel"/>
    <w:tmpl w:val="22B029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4506D2A"/>
    <w:multiLevelType w:val="hybridMultilevel"/>
    <w:tmpl w:val="B5841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AE1B33"/>
    <w:multiLevelType w:val="hybridMultilevel"/>
    <w:tmpl w:val="1A1E44A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A5869"/>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C371ADB"/>
    <w:multiLevelType w:val="hybridMultilevel"/>
    <w:tmpl w:val="103402B8"/>
    <w:lvl w:ilvl="0" w:tplc="21BA626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75BDD"/>
    <w:multiLevelType w:val="hybridMultilevel"/>
    <w:tmpl w:val="8458B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E1EE6"/>
    <w:multiLevelType w:val="hybridMultilevel"/>
    <w:tmpl w:val="003650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B3145D"/>
    <w:multiLevelType w:val="hybridMultilevel"/>
    <w:tmpl w:val="53289764"/>
    <w:lvl w:ilvl="0" w:tplc="559802D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87E77"/>
    <w:multiLevelType w:val="hybridMultilevel"/>
    <w:tmpl w:val="523E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9677F"/>
    <w:multiLevelType w:val="hybridMultilevel"/>
    <w:tmpl w:val="F7AC0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2090F"/>
    <w:multiLevelType w:val="hybridMultilevel"/>
    <w:tmpl w:val="6B3EB486"/>
    <w:lvl w:ilvl="0" w:tplc="825EF5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2648E"/>
    <w:multiLevelType w:val="hybridMultilevel"/>
    <w:tmpl w:val="5268C65A"/>
    <w:lvl w:ilvl="0" w:tplc="6CB03C00">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326E75"/>
    <w:multiLevelType w:val="hybridMultilevel"/>
    <w:tmpl w:val="4FD40806"/>
    <w:lvl w:ilvl="0" w:tplc="CBCE2AD4">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E1B15"/>
    <w:multiLevelType w:val="hybridMultilevel"/>
    <w:tmpl w:val="EDBAC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B2607"/>
    <w:multiLevelType w:val="singleLevel"/>
    <w:tmpl w:val="85465AD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4" w15:restartNumberingAfterBreak="0">
    <w:nsid w:val="7D7B3AA5"/>
    <w:multiLevelType w:val="hybridMultilevel"/>
    <w:tmpl w:val="828CA1E4"/>
    <w:lvl w:ilvl="0" w:tplc="04090011">
      <w:start w:val="1"/>
      <w:numFmt w:val="decimal"/>
      <w:lvlText w:val="%1)"/>
      <w:lvlJc w:val="left"/>
      <w:pPr>
        <w:tabs>
          <w:tab w:val="num" w:pos="720"/>
        </w:tabs>
        <w:ind w:left="720" w:hanging="360"/>
      </w:pPr>
      <w:rPr>
        <w:rFonts w:hint="default"/>
      </w:rPr>
    </w:lvl>
    <w:lvl w:ilvl="1" w:tplc="1D9C3112">
      <w:start w:val="1"/>
      <w:numFmt w:val="decimal"/>
      <w:lvlText w:val="%2-"/>
      <w:lvlJc w:val="left"/>
      <w:pPr>
        <w:tabs>
          <w:tab w:val="num" w:pos="1440"/>
        </w:tabs>
        <w:ind w:left="1440" w:hanging="360"/>
      </w:pPr>
      <w:rPr>
        <w:rFonts w:hint="default"/>
      </w:rPr>
    </w:lvl>
    <w:lvl w:ilvl="2" w:tplc="316AF9AE">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F0328F"/>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E252D55"/>
    <w:multiLevelType w:val="hybridMultilevel"/>
    <w:tmpl w:val="76202CAA"/>
    <w:lvl w:ilvl="0" w:tplc="0C487ED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7"/>
  </w:num>
  <w:num w:numId="5">
    <w:abstractNumId w:val="10"/>
  </w:num>
  <w:num w:numId="6">
    <w:abstractNumId w:val="19"/>
  </w:num>
  <w:num w:numId="7">
    <w:abstractNumId w:val="35"/>
  </w:num>
  <w:num w:numId="8">
    <w:abstractNumId w:val="22"/>
  </w:num>
  <w:num w:numId="9">
    <w:abstractNumId w:val="13"/>
  </w:num>
  <w:num w:numId="10">
    <w:abstractNumId w:val="20"/>
  </w:num>
  <w:num w:numId="11">
    <w:abstractNumId w:val="34"/>
  </w:num>
  <w:num w:numId="12">
    <w:abstractNumId w:val="25"/>
  </w:num>
  <w:num w:numId="13">
    <w:abstractNumId w:val="5"/>
  </w:num>
  <w:num w:numId="14">
    <w:abstractNumId w:val="21"/>
  </w:num>
  <w:num w:numId="15">
    <w:abstractNumId w:val="3"/>
  </w:num>
  <w:num w:numId="16">
    <w:abstractNumId w:val="12"/>
  </w:num>
  <w:num w:numId="17">
    <w:abstractNumId w:val="0"/>
  </w:num>
  <w:num w:numId="18">
    <w:abstractNumId w:val="1"/>
  </w:num>
  <w:num w:numId="19">
    <w:abstractNumId w:val="16"/>
  </w:num>
  <w:num w:numId="20">
    <w:abstractNumId w:val="14"/>
  </w:num>
  <w:num w:numId="21">
    <w:abstractNumId w:val="30"/>
  </w:num>
  <w:num w:numId="22">
    <w:abstractNumId w:val="32"/>
  </w:num>
  <w:num w:numId="23">
    <w:abstractNumId w:val="24"/>
  </w:num>
  <w:num w:numId="24">
    <w:abstractNumId w:val="15"/>
  </w:num>
  <w:num w:numId="25">
    <w:abstractNumId w:val="4"/>
  </w:num>
  <w:num w:numId="26">
    <w:abstractNumId w:val="11"/>
  </w:num>
  <w:num w:numId="27">
    <w:abstractNumId w:val="27"/>
  </w:num>
  <w:num w:numId="28">
    <w:abstractNumId w:val="23"/>
  </w:num>
  <w:num w:numId="29">
    <w:abstractNumId w:val="26"/>
  </w:num>
  <w:num w:numId="30">
    <w:abstractNumId w:val="36"/>
  </w:num>
  <w:num w:numId="31">
    <w:abstractNumId w:val="28"/>
  </w:num>
  <w:num w:numId="32">
    <w:abstractNumId w:val="18"/>
  </w:num>
  <w:num w:numId="33">
    <w:abstractNumId w:val="33"/>
  </w:num>
  <w:num w:numId="34">
    <w:abstractNumId w:val="31"/>
  </w:num>
  <w:num w:numId="35">
    <w:abstractNumId w:val="2"/>
  </w:num>
  <w:num w:numId="36">
    <w:abstractNumId w:val="2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0B"/>
    <w:rsid w:val="00002F35"/>
    <w:rsid w:val="00004D08"/>
    <w:rsid w:val="00022541"/>
    <w:rsid w:val="00033081"/>
    <w:rsid w:val="00033C1B"/>
    <w:rsid w:val="00041051"/>
    <w:rsid w:val="000A19F4"/>
    <w:rsid w:val="000A77D0"/>
    <w:rsid w:val="000B0DC3"/>
    <w:rsid w:val="000B5CE3"/>
    <w:rsid w:val="000C0519"/>
    <w:rsid w:val="000D0832"/>
    <w:rsid w:val="000E21BC"/>
    <w:rsid w:val="000E497B"/>
    <w:rsid w:val="000E6FF9"/>
    <w:rsid w:val="000F5BC6"/>
    <w:rsid w:val="0010367A"/>
    <w:rsid w:val="0010534B"/>
    <w:rsid w:val="0011575E"/>
    <w:rsid w:val="00124734"/>
    <w:rsid w:val="00125644"/>
    <w:rsid w:val="00126528"/>
    <w:rsid w:val="001267F2"/>
    <w:rsid w:val="00140052"/>
    <w:rsid w:val="00140CC0"/>
    <w:rsid w:val="001502BB"/>
    <w:rsid w:val="001555B9"/>
    <w:rsid w:val="00163C18"/>
    <w:rsid w:val="001642E6"/>
    <w:rsid w:val="001650FE"/>
    <w:rsid w:val="00172361"/>
    <w:rsid w:val="00172C13"/>
    <w:rsid w:val="0017620F"/>
    <w:rsid w:val="0019522D"/>
    <w:rsid w:val="001C5351"/>
    <w:rsid w:val="001D14D9"/>
    <w:rsid w:val="001E3393"/>
    <w:rsid w:val="001E3FA8"/>
    <w:rsid w:val="001F00C3"/>
    <w:rsid w:val="00201084"/>
    <w:rsid w:val="002104C5"/>
    <w:rsid w:val="002114D0"/>
    <w:rsid w:val="0023277E"/>
    <w:rsid w:val="002415C2"/>
    <w:rsid w:val="0026163D"/>
    <w:rsid w:val="0026460E"/>
    <w:rsid w:val="00272108"/>
    <w:rsid w:val="0028044A"/>
    <w:rsid w:val="002945CC"/>
    <w:rsid w:val="002B0719"/>
    <w:rsid w:val="002B1946"/>
    <w:rsid w:val="002B619D"/>
    <w:rsid w:val="002C69C4"/>
    <w:rsid w:val="002D29C9"/>
    <w:rsid w:val="002E6ADA"/>
    <w:rsid w:val="002F06E2"/>
    <w:rsid w:val="002F14F8"/>
    <w:rsid w:val="002F3273"/>
    <w:rsid w:val="002F430F"/>
    <w:rsid w:val="002F77DA"/>
    <w:rsid w:val="0030095F"/>
    <w:rsid w:val="003018F5"/>
    <w:rsid w:val="0030565F"/>
    <w:rsid w:val="00305E95"/>
    <w:rsid w:val="003214CD"/>
    <w:rsid w:val="00321F1D"/>
    <w:rsid w:val="00333810"/>
    <w:rsid w:val="00353D93"/>
    <w:rsid w:val="00354219"/>
    <w:rsid w:val="003673B2"/>
    <w:rsid w:val="003704AD"/>
    <w:rsid w:val="0038184A"/>
    <w:rsid w:val="00390CCC"/>
    <w:rsid w:val="00392AC1"/>
    <w:rsid w:val="003C08CE"/>
    <w:rsid w:val="003C3732"/>
    <w:rsid w:val="003C6D65"/>
    <w:rsid w:val="003E2FFD"/>
    <w:rsid w:val="003E391A"/>
    <w:rsid w:val="004050F5"/>
    <w:rsid w:val="00405316"/>
    <w:rsid w:val="00415727"/>
    <w:rsid w:val="00425147"/>
    <w:rsid w:val="0042647B"/>
    <w:rsid w:val="00427455"/>
    <w:rsid w:val="00443606"/>
    <w:rsid w:val="00445A7F"/>
    <w:rsid w:val="004602F4"/>
    <w:rsid w:val="004804A2"/>
    <w:rsid w:val="0048246D"/>
    <w:rsid w:val="00491A13"/>
    <w:rsid w:val="004B1108"/>
    <w:rsid w:val="004C4B6D"/>
    <w:rsid w:val="004F48E0"/>
    <w:rsid w:val="004F5DF2"/>
    <w:rsid w:val="004F628C"/>
    <w:rsid w:val="00524174"/>
    <w:rsid w:val="005330A1"/>
    <w:rsid w:val="00537BDF"/>
    <w:rsid w:val="00556430"/>
    <w:rsid w:val="00582314"/>
    <w:rsid w:val="00591927"/>
    <w:rsid w:val="005B1ABA"/>
    <w:rsid w:val="005B289D"/>
    <w:rsid w:val="005B3A90"/>
    <w:rsid w:val="005B72CC"/>
    <w:rsid w:val="005C2AB6"/>
    <w:rsid w:val="005C6524"/>
    <w:rsid w:val="005D158D"/>
    <w:rsid w:val="005E023E"/>
    <w:rsid w:val="005E61E7"/>
    <w:rsid w:val="00604B73"/>
    <w:rsid w:val="00605F2A"/>
    <w:rsid w:val="00625140"/>
    <w:rsid w:val="00650DD4"/>
    <w:rsid w:val="00657EF3"/>
    <w:rsid w:val="006626F4"/>
    <w:rsid w:val="0066319D"/>
    <w:rsid w:val="00675E2A"/>
    <w:rsid w:val="00681ECF"/>
    <w:rsid w:val="00685B23"/>
    <w:rsid w:val="00696D62"/>
    <w:rsid w:val="006A31B2"/>
    <w:rsid w:val="006A569F"/>
    <w:rsid w:val="006B4875"/>
    <w:rsid w:val="006C5A7E"/>
    <w:rsid w:val="006D6AA8"/>
    <w:rsid w:val="006E3C88"/>
    <w:rsid w:val="006F3490"/>
    <w:rsid w:val="006F4D0C"/>
    <w:rsid w:val="00700947"/>
    <w:rsid w:val="0070488C"/>
    <w:rsid w:val="007144A0"/>
    <w:rsid w:val="00722782"/>
    <w:rsid w:val="00731877"/>
    <w:rsid w:val="007377A9"/>
    <w:rsid w:val="00745062"/>
    <w:rsid w:val="00753417"/>
    <w:rsid w:val="00755497"/>
    <w:rsid w:val="00756998"/>
    <w:rsid w:val="007664A2"/>
    <w:rsid w:val="007669DF"/>
    <w:rsid w:val="00767645"/>
    <w:rsid w:val="007712DB"/>
    <w:rsid w:val="00774DD8"/>
    <w:rsid w:val="00781AD2"/>
    <w:rsid w:val="00787752"/>
    <w:rsid w:val="007A03F7"/>
    <w:rsid w:val="007A40CA"/>
    <w:rsid w:val="007A53D7"/>
    <w:rsid w:val="007A53DB"/>
    <w:rsid w:val="007B2E24"/>
    <w:rsid w:val="007C10E0"/>
    <w:rsid w:val="007E34BF"/>
    <w:rsid w:val="007F7594"/>
    <w:rsid w:val="00856C65"/>
    <w:rsid w:val="0085734C"/>
    <w:rsid w:val="008665A8"/>
    <w:rsid w:val="008740C1"/>
    <w:rsid w:val="008833F3"/>
    <w:rsid w:val="00897A05"/>
    <w:rsid w:val="008A7A07"/>
    <w:rsid w:val="008B1C4A"/>
    <w:rsid w:val="008B4317"/>
    <w:rsid w:val="008B7219"/>
    <w:rsid w:val="008D059B"/>
    <w:rsid w:val="008D2786"/>
    <w:rsid w:val="008F3DC3"/>
    <w:rsid w:val="00901CAD"/>
    <w:rsid w:val="00902115"/>
    <w:rsid w:val="00905055"/>
    <w:rsid w:val="00916A78"/>
    <w:rsid w:val="00944FE7"/>
    <w:rsid w:val="00947623"/>
    <w:rsid w:val="00961394"/>
    <w:rsid w:val="009700CC"/>
    <w:rsid w:val="00975E2A"/>
    <w:rsid w:val="00992973"/>
    <w:rsid w:val="009A14C6"/>
    <w:rsid w:val="009A29DF"/>
    <w:rsid w:val="009A38FA"/>
    <w:rsid w:val="009B2AFC"/>
    <w:rsid w:val="009C1B05"/>
    <w:rsid w:val="009D0586"/>
    <w:rsid w:val="009D267D"/>
    <w:rsid w:val="009D6C50"/>
    <w:rsid w:val="009E6913"/>
    <w:rsid w:val="009F056E"/>
    <w:rsid w:val="00A02F4A"/>
    <w:rsid w:val="00A15012"/>
    <w:rsid w:val="00A26B4C"/>
    <w:rsid w:val="00A408F4"/>
    <w:rsid w:val="00A410E0"/>
    <w:rsid w:val="00A74319"/>
    <w:rsid w:val="00A75C28"/>
    <w:rsid w:val="00A87315"/>
    <w:rsid w:val="00AB0691"/>
    <w:rsid w:val="00AB150C"/>
    <w:rsid w:val="00AC1393"/>
    <w:rsid w:val="00AE55F9"/>
    <w:rsid w:val="00AF5B80"/>
    <w:rsid w:val="00B00E2C"/>
    <w:rsid w:val="00B02B7E"/>
    <w:rsid w:val="00B06AC9"/>
    <w:rsid w:val="00B35F4F"/>
    <w:rsid w:val="00B406DF"/>
    <w:rsid w:val="00B41A5F"/>
    <w:rsid w:val="00B4497D"/>
    <w:rsid w:val="00B50772"/>
    <w:rsid w:val="00B56CA1"/>
    <w:rsid w:val="00B6707D"/>
    <w:rsid w:val="00B67168"/>
    <w:rsid w:val="00B7384D"/>
    <w:rsid w:val="00B85CAB"/>
    <w:rsid w:val="00B943C8"/>
    <w:rsid w:val="00BB5CD0"/>
    <w:rsid w:val="00BC1ED0"/>
    <w:rsid w:val="00BC352A"/>
    <w:rsid w:val="00BC768B"/>
    <w:rsid w:val="00BD10CE"/>
    <w:rsid w:val="00BE1641"/>
    <w:rsid w:val="00BE364F"/>
    <w:rsid w:val="00BE46EE"/>
    <w:rsid w:val="00BE51B5"/>
    <w:rsid w:val="00BE5C7D"/>
    <w:rsid w:val="00BF11F6"/>
    <w:rsid w:val="00C0790B"/>
    <w:rsid w:val="00C20A92"/>
    <w:rsid w:val="00C303A7"/>
    <w:rsid w:val="00C45731"/>
    <w:rsid w:val="00C51C7A"/>
    <w:rsid w:val="00C6419C"/>
    <w:rsid w:val="00C64C12"/>
    <w:rsid w:val="00C74B20"/>
    <w:rsid w:val="00C822C2"/>
    <w:rsid w:val="00CA0C60"/>
    <w:rsid w:val="00CA63F2"/>
    <w:rsid w:val="00CB3C1A"/>
    <w:rsid w:val="00CC1EB7"/>
    <w:rsid w:val="00CE00A4"/>
    <w:rsid w:val="00D06BAF"/>
    <w:rsid w:val="00D11443"/>
    <w:rsid w:val="00D138A0"/>
    <w:rsid w:val="00D1648F"/>
    <w:rsid w:val="00D2073B"/>
    <w:rsid w:val="00D50741"/>
    <w:rsid w:val="00D509BE"/>
    <w:rsid w:val="00D510BF"/>
    <w:rsid w:val="00D5194A"/>
    <w:rsid w:val="00D53B8F"/>
    <w:rsid w:val="00D55960"/>
    <w:rsid w:val="00D67D2D"/>
    <w:rsid w:val="00D7721A"/>
    <w:rsid w:val="00D85A9D"/>
    <w:rsid w:val="00D97790"/>
    <w:rsid w:val="00DB3F3C"/>
    <w:rsid w:val="00DB5DD5"/>
    <w:rsid w:val="00DD033E"/>
    <w:rsid w:val="00DE465B"/>
    <w:rsid w:val="00E20603"/>
    <w:rsid w:val="00E25DF4"/>
    <w:rsid w:val="00E3261E"/>
    <w:rsid w:val="00E3656A"/>
    <w:rsid w:val="00E407B4"/>
    <w:rsid w:val="00E5053A"/>
    <w:rsid w:val="00E555A9"/>
    <w:rsid w:val="00E86954"/>
    <w:rsid w:val="00EB0146"/>
    <w:rsid w:val="00EC36FB"/>
    <w:rsid w:val="00EC76E6"/>
    <w:rsid w:val="00ED29FB"/>
    <w:rsid w:val="00ED61AF"/>
    <w:rsid w:val="00EE0F69"/>
    <w:rsid w:val="00F228D4"/>
    <w:rsid w:val="00F342AA"/>
    <w:rsid w:val="00F47467"/>
    <w:rsid w:val="00F51384"/>
    <w:rsid w:val="00F526D1"/>
    <w:rsid w:val="00F61802"/>
    <w:rsid w:val="00F710E8"/>
    <w:rsid w:val="00F7387D"/>
    <w:rsid w:val="00F86556"/>
    <w:rsid w:val="00F92900"/>
    <w:rsid w:val="00FC6732"/>
    <w:rsid w:val="00FD4E96"/>
    <w:rsid w:val="00FE43B6"/>
    <w:rsid w:val="00FF0EDF"/>
    <w:rsid w:val="00FF3DA3"/>
    <w:rsid w:val="00FF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205BB"/>
  <w15:docId w15:val="{A839441B-2636-4CE2-91A4-1AFB6552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08"/>
  </w:style>
  <w:style w:type="paragraph" w:styleId="Heading1">
    <w:name w:val="heading 1"/>
    <w:basedOn w:val="Normal"/>
    <w:next w:val="Normal"/>
    <w:qFormat/>
    <w:rsid w:val="00625140"/>
    <w:pPr>
      <w:keepNext/>
      <w:outlineLvl w:val="0"/>
    </w:pPr>
    <w:rPr>
      <w:sz w:val="24"/>
    </w:rPr>
  </w:style>
  <w:style w:type="paragraph" w:styleId="Heading2">
    <w:name w:val="heading 2"/>
    <w:basedOn w:val="Normal"/>
    <w:next w:val="Normal"/>
    <w:qFormat/>
    <w:rsid w:val="00004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4734"/>
    <w:pPr>
      <w:keepNext/>
      <w:spacing w:before="240" w:after="60"/>
      <w:outlineLvl w:val="2"/>
    </w:pPr>
    <w:rPr>
      <w:rFonts w:ascii="Arial" w:hAnsi="Arial" w:cs="Arial"/>
      <w:b/>
      <w:bCs/>
      <w:sz w:val="26"/>
      <w:szCs w:val="26"/>
    </w:rPr>
  </w:style>
  <w:style w:type="paragraph" w:styleId="Heading5">
    <w:name w:val="heading 5"/>
    <w:basedOn w:val="Normal"/>
    <w:next w:val="Normal"/>
    <w:qFormat/>
    <w:rsid w:val="001247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5140"/>
    <w:rPr>
      <w:sz w:val="24"/>
    </w:rPr>
  </w:style>
  <w:style w:type="paragraph" w:styleId="Title">
    <w:name w:val="Title"/>
    <w:basedOn w:val="Normal"/>
    <w:qFormat/>
    <w:rsid w:val="00124734"/>
    <w:pPr>
      <w:jc w:val="center"/>
    </w:pPr>
    <w:rPr>
      <w:b/>
      <w:sz w:val="24"/>
    </w:rPr>
  </w:style>
  <w:style w:type="paragraph" w:styleId="Subtitle">
    <w:name w:val="Subtitle"/>
    <w:basedOn w:val="Normal"/>
    <w:qFormat/>
    <w:rsid w:val="00124734"/>
    <w:pPr>
      <w:jc w:val="center"/>
    </w:pPr>
    <w:rPr>
      <w:sz w:val="24"/>
    </w:rPr>
  </w:style>
  <w:style w:type="paragraph" w:styleId="BalloonText">
    <w:name w:val="Balloon Text"/>
    <w:basedOn w:val="Normal"/>
    <w:semiHidden/>
    <w:rsid w:val="00D138A0"/>
    <w:rPr>
      <w:rFonts w:ascii="Tahoma" w:hAnsi="Tahoma" w:cs="Tahoma"/>
      <w:sz w:val="16"/>
      <w:szCs w:val="16"/>
    </w:rPr>
  </w:style>
  <w:style w:type="character" w:styleId="CommentReference">
    <w:name w:val="annotation reference"/>
    <w:uiPriority w:val="99"/>
    <w:semiHidden/>
    <w:unhideWhenUsed/>
    <w:rsid w:val="004C4B6D"/>
    <w:rPr>
      <w:sz w:val="16"/>
      <w:szCs w:val="16"/>
    </w:rPr>
  </w:style>
  <w:style w:type="paragraph" w:styleId="CommentText">
    <w:name w:val="annotation text"/>
    <w:basedOn w:val="Normal"/>
    <w:link w:val="CommentTextChar"/>
    <w:uiPriority w:val="99"/>
    <w:semiHidden/>
    <w:unhideWhenUsed/>
    <w:rsid w:val="004C4B6D"/>
  </w:style>
  <w:style w:type="character" w:customStyle="1" w:styleId="CommentTextChar">
    <w:name w:val="Comment Text Char"/>
    <w:basedOn w:val="DefaultParagraphFont"/>
    <w:link w:val="CommentText"/>
    <w:uiPriority w:val="99"/>
    <w:semiHidden/>
    <w:rsid w:val="004C4B6D"/>
  </w:style>
  <w:style w:type="paragraph" w:styleId="CommentSubject">
    <w:name w:val="annotation subject"/>
    <w:basedOn w:val="CommentText"/>
    <w:next w:val="CommentText"/>
    <w:link w:val="CommentSubjectChar"/>
    <w:uiPriority w:val="99"/>
    <w:semiHidden/>
    <w:unhideWhenUsed/>
    <w:rsid w:val="004C4B6D"/>
    <w:rPr>
      <w:b/>
      <w:bCs/>
    </w:rPr>
  </w:style>
  <w:style w:type="character" w:customStyle="1" w:styleId="CommentSubjectChar">
    <w:name w:val="Comment Subject Char"/>
    <w:link w:val="CommentSubject"/>
    <w:uiPriority w:val="99"/>
    <w:semiHidden/>
    <w:rsid w:val="004C4B6D"/>
    <w:rPr>
      <w:b/>
      <w:bCs/>
    </w:rPr>
  </w:style>
  <w:style w:type="paragraph" w:styleId="ListParagraph">
    <w:name w:val="List Paragraph"/>
    <w:basedOn w:val="Normal"/>
    <w:uiPriority w:val="34"/>
    <w:qFormat/>
    <w:rsid w:val="00722782"/>
    <w:pPr>
      <w:ind w:left="720"/>
    </w:pPr>
  </w:style>
  <w:style w:type="paragraph" w:styleId="NoSpacing">
    <w:name w:val="No Spacing"/>
    <w:uiPriority w:val="1"/>
    <w:qFormat/>
    <w:rsid w:val="0042647B"/>
  </w:style>
  <w:style w:type="paragraph" w:styleId="Revision">
    <w:name w:val="Revision"/>
    <w:hidden/>
    <w:uiPriority w:val="99"/>
    <w:semiHidden/>
    <w:rsid w:val="008D059B"/>
  </w:style>
  <w:style w:type="paragraph" w:styleId="NormalWeb">
    <w:name w:val="Normal (Web)"/>
    <w:basedOn w:val="Normal"/>
    <w:uiPriority w:val="99"/>
    <w:unhideWhenUsed/>
    <w:rsid w:val="0017236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6163">
      <w:bodyDiv w:val="1"/>
      <w:marLeft w:val="0"/>
      <w:marRight w:val="0"/>
      <w:marTop w:val="0"/>
      <w:marBottom w:val="0"/>
      <w:divBdr>
        <w:top w:val="none" w:sz="0" w:space="0" w:color="auto"/>
        <w:left w:val="none" w:sz="0" w:space="0" w:color="auto"/>
        <w:bottom w:val="none" w:sz="0" w:space="0" w:color="auto"/>
        <w:right w:val="none" w:sz="0" w:space="0" w:color="auto"/>
      </w:divBdr>
    </w:div>
    <w:div w:id="376130660">
      <w:bodyDiv w:val="1"/>
      <w:marLeft w:val="0"/>
      <w:marRight w:val="0"/>
      <w:marTop w:val="0"/>
      <w:marBottom w:val="0"/>
      <w:divBdr>
        <w:top w:val="none" w:sz="0" w:space="0" w:color="auto"/>
        <w:left w:val="none" w:sz="0" w:space="0" w:color="auto"/>
        <w:bottom w:val="none" w:sz="0" w:space="0" w:color="auto"/>
        <w:right w:val="none" w:sz="0" w:space="0" w:color="auto"/>
      </w:divBdr>
    </w:div>
    <w:div w:id="533229887">
      <w:bodyDiv w:val="1"/>
      <w:marLeft w:val="0"/>
      <w:marRight w:val="0"/>
      <w:marTop w:val="0"/>
      <w:marBottom w:val="0"/>
      <w:divBdr>
        <w:top w:val="none" w:sz="0" w:space="0" w:color="auto"/>
        <w:left w:val="none" w:sz="0" w:space="0" w:color="auto"/>
        <w:bottom w:val="none" w:sz="0" w:space="0" w:color="auto"/>
        <w:right w:val="none" w:sz="0" w:space="0" w:color="auto"/>
      </w:divBdr>
    </w:div>
    <w:div w:id="979765687">
      <w:bodyDiv w:val="1"/>
      <w:marLeft w:val="0"/>
      <w:marRight w:val="0"/>
      <w:marTop w:val="0"/>
      <w:marBottom w:val="0"/>
      <w:divBdr>
        <w:top w:val="none" w:sz="0" w:space="0" w:color="auto"/>
        <w:left w:val="none" w:sz="0" w:space="0" w:color="auto"/>
        <w:bottom w:val="none" w:sz="0" w:space="0" w:color="auto"/>
        <w:right w:val="none" w:sz="0" w:space="0" w:color="auto"/>
      </w:divBdr>
    </w:div>
    <w:div w:id="1023173054">
      <w:bodyDiv w:val="1"/>
      <w:marLeft w:val="0"/>
      <w:marRight w:val="0"/>
      <w:marTop w:val="0"/>
      <w:marBottom w:val="0"/>
      <w:divBdr>
        <w:top w:val="none" w:sz="0" w:space="0" w:color="auto"/>
        <w:left w:val="none" w:sz="0" w:space="0" w:color="auto"/>
        <w:bottom w:val="none" w:sz="0" w:space="0" w:color="auto"/>
        <w:right w:val="none" w:sz="0" w:space="0" w:color="auto"/>
      </w:divBdr>
    </w:div>
    <w:div w:id="11337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Manager’s Report</vt:lpstr>
    </vt:vector>
  </TitlesOfParts>
  <Company>Bliss Properties</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Report</dc:title>
  <dc:creator>Bliss Property Management, Inc</dc:creator>
  <cp:lastModifiedBy>Carol Cannon</cp:lastModifiedBy>
  <cp:revision>2</cp:revision>
  <cp:lastPrinted>2017-08-21T21:50:00Z</cp:lastPrinted>
  <dcterms:created xsi:type="dcterms:W3CDTF">2019-08-14T22:56:00Z</dcterms:created>
  <dcterms:modified xsi:type="dcterms:W3CDTF">2019-08-14T22:56:00Z</dcterms:modified>
</cp:coreProperties>
</file>